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854BFE" w14:textId="77777777" w:rsidR="00C75BBE" w:rsidRPr="003A04F0" w:rsidRDefault="00C75BBE" w:rsidP="002F4540">
      <w:pPr>
        <w:tabs>
          <w:tab w:val="num" w:pos="426"/>
        </w:tabs>
        <w:ind w:left="426"/>
        <w:jc w:val="center"/>
        <w:rPr>
          <w:rFonts w:ascii="Calibri" w:hAnsi="Calibri" w:cs="Calibri"/>
          <w:sz w:val="24"/>
        </w:rPr>
      </w:pPr>
      <w:r w:rsidRPr="003A04F0">
        <w:rPr>
          <w:rFonts w:ascii="Calibri" w:hAnsi="Calibri" w:cs="Calibri"/>
          <w:sz w:val="24"/>
        </w:rPr>
        <w:t xml:space="preserve"> </w:t>
      </w:r>
    </w:p>
    <w:p w14:paraId="40C10260" w14:textId="77777777" w:rsidR="00C75BBE" w:rsidRPr="008572F1" w:rsidRDefault="00C75BBE" w:rsidP="00C75BBE">
      <w:pPr>
        <w:tabs>
          <w:tab w:val="num" w:pos="426"/>
        </w:tabs>
        <w:ind w:left="426"/>
        <w:rPr>
          <w:rFonts w:ascii="Calibri" w:hAnsi="Calibri" w:cs="Calibri"/>
          <w:b/>
          <w:sz w:val="24"/>
        </w:rPr>
      </w:pPr>
    </w:p>
    <w:p w14:paraId="4784F211" w14:textId="77777777" w:rsidR="00C75BBE" w:rsidRPr="00083303" w:rsidRDefault="00C75BBE" w:rsidP="006277ED">
      <w:pPr>
        <w:jc w:val="center"/>
        <w:rPr>
          <w:rFonts w:ascii="Calibri" w:hAnsi="Calibri" w:cs="Calibri"/>
          <w:b/>
          <w:sz w:val="28"/>
          <w:szCs w:val="28"/>
        </w:rPr>
      </w:pPr>
      <w:r w:rsidRPr="00083303">
        <w:rPr>
          <w:rFonts w:ascii="Calibri" w:hAnsi="Calibri" w:cs="Calibri"/>
          <w:b/>
          <w:sz w:val="28"/>
          <w:szCs w:val="28"/>
        </w:rPr>
        <w:t>Specifikace počtu, konfigurace vozidel a požadovaných služeb operativního leasingu</w:t>
      </w:r>
    </w:p>
    <w:p w14:paraId="5247642B" w14:textId="77777777" w:rsidR="00561BDA" w:rsidRPr="008572F1" w:rsidRDefault="00561BDA">
      <w:pPr>
        <w:rPr>
          <w:rFonts w:ascii="Calibri" w:hAnsi="Calibri" w:cs="Calibri"/>
        </w:rPr>
      </w:pPr>
    </w:p>
    <w:p w14:paraId="17DAB857" w14:textId="77777777" w:rsidR="00B0155C" w:rsidRDefault="00B0155C" w:rsidP="00C75BBE">
      <w:pPr>
        <w:rPr>
          <w:rFonts w:ascii="Calibri" w:hAnsi="Calibri" w:cs="Calibri"/>
          <w:szCs w:val="20"/>
        </w:rPr>
      </w:pPr>
    </w:p>
    <w:p w14:paraId="3CDE989A" w14:textId="77777777" w:rsidR="00C75BBE" w:rsidRDefault="00C75BBE" w:rsidP="00C75BBE">
      <w:pPr>
        <w:rPr>
          <w:rFonts w:ascii="Calibri" w:hAnsi="Calibri" w:cs="Calibri"/>
          <w:szCs w:val="20"/>
        </w:rPr>
      </w:pPr>
      <w:r w:rsidRPr="008572F1">
        <w:rPr>
          <w:rFonts w:ascii="Calibri" w:hAnsi="Calibri" w:cs="Calibri"/>
          <w:szCs w:val="20"/>
        </w:rPr>
        <w:t xml:space="preserve">Předmětem plnění veřejné zakázky je poskytování služeb operativního leasingu vozového parku po dobu </w:t>
      </w:r>
      <w:r w:rsidR="00A958B3" w:rsidRPr="00B0155C">
        <w:rPr>
          <w:rFonts w:ascii="Calibri" w:hAnsi="Calibri" w:cs="Calibri"/>
          <w:b/>
          <w:sz w:val="24"/>
        </w:rPr>
        <w:t>48</w:t>
      </w:r>
      <w:r w:rsidRPr="00B0155C">
        <w:rPr>
          <w:rFonts w:ascii="Calibri" w:hAnsi="Calibri" w:cs="Calibri"/>
          <w:b/>
          <w:sz w:val="24"/>
        </w:rPr>
        <w:t xml:space="preserve"> měsíců</w:t>
      </w:r>
      <w:r w:rsidRPr="008572F1">
        <w:rPr>
          <w:rFonts w:ascii="Calibri" w:hAnsi="Calibri" w:cs="Calibri"/>
          <w:szCs w:val="20"/>
        </w:rPr>
        <w:t xml:space="preserve">. </w:t>
      </w:r>
    </w:p>
    <w:p w14:paraId="42913239" w14:textId="77777777" w:rsidR="00B0155C" w:rsidRPr="008572F1" w:rsidRDefault="00B0155C" w:rsidP="00C75BBE">
      <w:pPr>
        <w:rPr>
          <w:rFonts w:ascii="Calibri" w:hAnsi="Calibri" w:cs="Calibri"/>
          <w:szCs w:val="20"/>
        </w:rPr>
      </w:pPr>
    </w:p>
    <w:p w14:paraId="57408C39" w14:textId="77777777" w:rsidR="00C75BBE" w:rsidRDefault="0051600B">
      <w:pPr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>Služba č.</w:t>
      </w:r>
      <w:r w:rsidR="00CB39D5" w:rsidRPr="00CB39D5">
        <w:rPr>
          <w:rFonts w:ascii="Calibri" w:hAnsi="Calibri" w:cs="Calibri"/>
          <w:b/>
          <w:sz w:val="32"/>
          <w:szCs w:val="32"/>
        </w:rPr>
        <w:t xml:space="preserve"> 1 – 1x osobní automobil – ředitel organizace</w:t>
      </w:r>
    </w:p>
    <w:p w14:paraId="6250468A" w14:textId="77777777" w:rsidR="00CB39D5" w:rsidRPr="00CB39D5" w:rsidRDefault="00CB39D5">
      <w:pPr>
        <w:rPr>
          <w:rFonts w:ascii="Calibri" w:hAnsi="Calibri" w:cs="Calibri"/>
          <w:b/>
          <w:sz w:val="16"/>
          <w:szCs w:val="16"/>
        </w:rPr>
      </w:pPr>
    </w:p>
    <w:p w14:paraId="3CAF0230" w14:textId="6BD972F7" w:rsidR="00C75BBE" w:rsidRPr="00D83B81" w:rsidRDefault="00C75BBE" w:rsidP="00A115A7">
      <w:pPr>
        <w:shd w:val="clear" w:color="auto" w:fill="002060"/>
        <w:rPr>
          <w:rFonts w:ascii="Calibri" w:hAnsi="Calibri" w:cs="Calibri"/>
          <w:b/>
          <w:color w:val="FFFFFF"/>
          <w:sz w:val="24"/>
        </w:rPr>
      </w:pPr>
      <w:r w:rsidRPr="00D83B81">
        <w:rPr>
          <w:rFonts w:ascii="Calibri" w:hAnsi="Calibri" w:cs="Calibri"/>
          <w:b/>
          <w:color w:val="FFFFFF"/>
          <w:sz w:val="24"/>
        </w:rPr>
        <w:t xml:space="preserve">Požadovaná minimální konfigurace </w:t>
      </w:r>
      <w:proofErr w:type="gramStart"/>
      <w:r w:rsidRPr="00D83B81">
        <w:rPr>
          <w:rFonts w:ascii="Calibri" w:hAnsi="Calibri" w:cs="Calibri"/>
          <w:b/>
          <w:color w:val="FFFFFF"/>
          <w:sz w:val="24"/>
        </w:rPr>
        <w:t>vozid</w:t>
      </w:r>
      <w:r w:rsidR="00CE6C9D">
        <w:rPr>
          <w:rFonts w:ascii="Calibri" w:hAnsi="Calibri" w:cs="Calibri"/>
          <w:b/>
          <w:color w:val="FFFFFF"/>
          <w:sz w:val="24"/>
        </w:rPr>
        <w:t>la</w:t>
      </w:r>
      <w:r w:rsidRPr="00D83B81">
        <w:rPr>
          <w:rFonts w:ascii="Calibri" w:hAnsi="Calibri" w:cs="Calibri"/>
          <w:b/>
          <w:color w:val="FFFFFF"/>
          <w:sz w:val="24"/>
        </w:rPr>
        <w:t xml:space="preserve"> </w:t>
      </w:r>
      <w:r w:rsidR="009B2CE6">
        <w:rPr>
          <w:rFonts w:ascii="Calibri" w:hAnsi="Calibri" w:cs="Calibri"/>
          <w:b/>
          <w:color w:val="FFFFFF"/>
          <w:sz w:val="24"/>
        </w:rPr>
        <w:t xml:space="preserve"> </w:t>
      </w:r>
      <w:r w:rsidR="00CE6C9D">
        <w:rPr>
          <w:rFonts w:ascii="Calibri" w:hAnsi="Calibri" w:cs="Calibri"/>
          <w:b/>
          <w:color w:val="FFFFFF"/>
          <w:sz w:val="24"/>
        </w:rPr>
        <w:t>–</w:t>
      </w:r>
      <w:proofErr w:type="gramEnd"/>
      <w:r w:rsidR="00CE6C9D">
        <w:rPr>
          <w:rFonts w:ascii="Calibri" w:hAnsi="Calibri" w:cs="Calibri"/>
          <w:b/>
          <w:color w:val="FFFFFF"/>
          <w:sz w:val="24"/>
        </w:rPr>
        <w:t xml:space="preserve">  </w:t>
      </w:r>
      <w:r w:rsidR="0051600B">
        <w:rPr>
          <w:rFonts w:ascii="Calibri" w:hAnsi="Calibri" w:cs="Calibri"/>
          <w:b/>
          <w:color w:val="FFFFFF"/>
          <w:sz w:val="24"/>
        </w:rPr>
        <w:t>služba</w:t>
      </w:r>
      <w:r w:rsidR="00CE6C9D">
        <w:rPr>
          <w:rFonts w:ascii="Calibri" w:hAnsi="Calibri" w:cs="Calibri"/>
          <w:b/>
          <w:color w:val="FFFFFF"/>
          <w:sz w:val="24"/>
        </w:rPr>
        <w:t xml:space="preserve"> </w:t>
      </w:r>
      <w:r w:rsidR="0000647F">
        <w:rPr>
          <w:rFonts w:ascii="Calibri" w:hAnsi="Calibri" w:cs="Calibri"/>
          <w:b/>
          <w:color w:val="FFFFFF"/>
          <w:sz w:val="24"/>
        </w:rPr>
        <w:t xml:space="preserve">č. </w:t>
      </w:r>
      <w:r w:rsidR="00CE6C9D">
        <w:rPr>
          <w:rFonts w:ascii="Calibri" w:hAnsi="Calibri" w:cs="Calibri"/>
          <w:b/>
          <w:color w:val="FFFFFF"/>
          <w:sz w:val="24"/>
        </w:rPr>
        <w:t>1</w:t>
      </w:r>
      <w:r w:rsidR="004D2D26">
        <w:rPr>
          <w:rFonts w:ascii="Calibri" w:hAnsi="Calibri" w:cs="Calibri"/>
          <w:b/>
          <w:color w:val="FFFFFF"/>
          <w:sz w:val="24"/>
        </w:rPr>
        <w:t xml:space="preserve"> (1ks)</w:t>
      </w:r>
    </w:p>
    <w:p w14:paraId="20F3AE0D" w14:textId="77777777" w:rsidR="00C75BBE" w:rsidRDefault="00C75BBE">
      <w:pPr>
        <w:rPr>
          <w:rFonts w:ascii="Calibri" w:hAnsi="Calibri" w:cs="Calibri"/>
        </w:rPr>
      </w:pPr>
    </w:p>
    <w:p w14:paraId="3F68EE8E" w14:textId="77777777" w:rsidR="00733DFE" w:rsidRDefault="00733DFE" w:rsidP="00733DFE">
      <w:pPr>
        <w:pStyle w:val="Odstavecseseznamem"/>
        <w:ind w:hanging="360"/>
        <w:rPr>
          <w:rFonts w:ascii="Calibri" w:hAnsi="Calibri" w:cs="Calibri"/>
          <w:iCs/>
          <w:color w:val="000000"/>
          <w:sz w:val="22"/>
          <w:szCs w:val="22"/>
        </w:rPr>
      </w:pPr>
      <w:r w:rsidRPr="008572F1">
        <w:rPr>
          <w:rFonts w:ascii="Calibri" w:hAnsi="Calibri" w:cs="Calibri"/>
          <w:iCs/>
          <w:color w:val="000000"/>
          <w:sz w:val="22"/>
          <w:szCs w:val="22"/>
        </w:rPr>
        <w:t>Zadavatel požaduje realizovat služby operativního leasingu u voz</w:t>
      </w:r>
      <w:r w:rsidR="00CE6C9D">
        <w:rPr>
          <w:rFonts w:ascii="Calibri" w:hAnsi="Calibri" w:cs="Calibri"/>
          <w:iCs/>
          <w:color w:val="000000"/>
          <w:sz w:val="22"/>
          <w:szCs w:val="22"/>
        </w:rPr>
        <w:t>u</w:t>
      </w:r>
      <w:r w:rsidRPr="008572F1">
        <w:rPr>
          <w:rFonts w:ascii="Calibri" w:hAnsi="Calibri" w:cs="Calibri"/>
          <w:iCs/>
          <w:color w:val="000000"/>
          <w:sz w:val="22"/>
          <w:szCs w:val="22"/>
        </w:rPr>
        <w:t>:</w:t>
      </w:r>
    </w:p>
    <w:p w14:paraId="3794A284" w14:textId="77777777" w:rsidR="00B0155C" w:rsidRPr="008572F1" w:rsidRDefault="00B0155C" w:rsidP="00733DFE">
      <w:pPr>
        <w:pStyle w:val="Odstavecseseznamem"/>
        <w:ind w:hanging="360"/>
        <w:rPr>
          <w:rFonts w:ascii="Calibri" w:hAnsi="Calibri" w:cs="Calibri"/>
          <w:iCs/>
          <w:color w:val="000000"/>
          <w:sz w:val="22"/>
          <w:szCs w:val="22"/>
        </w:rPr>
      </w:pPr>
    </w:p>
    <w:p w14:paraId="5C2B6F21" w14:textId="77777777" w:rsidR="00733DFE" w:rsidRDefault="0087076C" w:rsidP="00E76F76">
      <w:pPr>
        <w:pStyle w:val="Odstavecseseznamem"/>
        <w:ind w:left="0"/>
        <w:rPr>
          <w:rFonts w:ascii="Calibri" w:hAnsi="Calibri" w:cs="Calibri"/>
          <w:b/>
          <w:iCs/>
          <w:color w:val="000000"/>
          <w:sz w:val="24"/>
        </w:rPr>
      </w:pPr>
      <w:r w:rsidRPr="0087076C">
        <w:rPr>
          <w:rFonts w:ascii="Calibri" w:hAnsi="Calibri" w:cs="Calibri"/>
          <w:b/>
          <w:iCs/>
          <w:color w:val="000000"/>
          <w:sz w:val="24"/>
        </w:rPr>
        <w:t>A</w:t>
      </w:r>
      <w:r w:rsidR="00CE6C9D" w:rsidRPr="0087076C">
        <w:rPr>
          <w:rFonts w:ascii="Calibri" w:hAnsi="Calibri" w:cs="Calibri"/>
          <w:b/>
          <w:iCs/>
          <w:color w:val="000000"/>
          <w:sz w:val="24"/>
        </w:rPr>
        <w:t>utomatická</w:t>
      </w:r>
      <w:r w:rsidR="00824569">
        <w:rPr>
          <w:rFonts w:ascii="Calibri" w:hAnsi="Calibri" w:cs="Calibri"/>
          <w:b/>
          <w:iCs/>
          <w:color w:val="000000"/>
          <w:sz w:val="24"/>
        </w:rPr>
        <w:t xml:space="preserve"> převodovka, typ karoserie </w:t>
      </w:r>
      <w:proofErr w:type="spellStart"/>
      <w:r w:rsidR="004D2D26" w:rsidRPr="00327BB0">
        <w:rPr>
          <w:rFonts w:ascii="Calibri" w:hAnsi="Calibri" w:cs="Calibri"/>
          <w:b/>
          <w:iCs/>
          <w:color w:val="000000"/>
          <w:sz w:val="24"/>
        </w:rPr>
        <w:t>liftback</w:t>
      </w:r>
      <w:proofErr w:type="spellEnd"/>
    </w:p>
    <w:p w14:paraId="09532247" w14:textId="77777777" w:rsidR="00E76F76" w:rsidRDefault="00E76F76" w:rsidP="00E76F76">
      <w:pPr>
        <w:rPr>
          <w:rFonts w:ascii="Calibri" w:hAnsi="Calibri" w:cs="Calibri"/>
          <w:b/>
          <w:i/>
          <w:color w:val="3366FF"/>
          <w:sz w:val="24"/>
        </w:rPr>
      </w:pPr>
      <w:r w:rsidRPr="00E76F76">
        <w:rPr>
          <w:rFonts w:ascii="Calibri" w:hAnsi="Calibri" w:cs="Calibri"/>
          <w:b/>
          <w:iCs/>
          <w:color w:val="000000"/>
          <w:sz w:val="24"/>
        </w:rPr>
        <w:t xml:space="preserve">Tovární značka a obchodní označení automobilu: </w:t>
      </w:r>
      <w:r w:rsidRPr="001001C3">
        <w:rPr>
          <w:rFonts w:ascii="Calibri" w:hAnsi="Calibri" w:cs="Calibri"/>
          <w:b/>
          <w:sz w:val="24"/>
        </w:rPr>
        <w:t>……………….</w:t>
      </w:r>
      <w:r w:rsidR="001C4543" w:rsidRPr="001001C3">
        <w:rPr>
          <w:rFonts w:ascii="Calibri" w:hAnsi="Calibri" w:cs="Calibri"/>
          <w:b/>
          <w:sz w:val="24"/>
        </w:rPr>
        <w:t xml:space="preserve"> </w:t>
      </w:r>
      <w:r w:rsidR="001C4543" w:rsidRPr="001001C3">
        <w:rPr>
          <w:rFonts w:ascii="Calibri" w:hAnsi="Calibri" w:cs="Calibri"/>
          <w:b/>
          <w:i/>
          <w:color w:val="3366FF"/>
          <w:sz w:val="24"/>
        </w:rPr>
        <w:t>(d</w:t>
      </w:r>
      <w:r w:rsidRPr="001001C3">
        <w:rPr>
          <w:rFonts w:ascii="Calibri" w:hAnsi="Calibri" w:cs="Calibri"/>
          <w:b/>
          <w:i/>
          <w:color w:val="3366FF"/>
          <w:sz w:val="24"/>
        </w:rPr>
        <w:t>oplní účastník)</w:t>
      </w:r>
    </w:p>
    <w:p w14:paraId="5556B6BD" w14:textId="77777777" w:rsidR="00B0155C" w:rsidRPr="001001C3" w:rsidRDefault="00B0155C" w:rsidP="00E76F76">
      <w:pPr>
        <w:rPr>
          <w:rFonts w:ascii="Calibri" w:hAnsi="Calibri" w:cs="Calibri"/>
          <w:b/>
          <w:i/>
          <w:color w:val="3366FF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46"/>
        <w:gridCol w:w="2910"/>
      </w:tblGrid>
      <w:tr w:rsidR="00DC1E18" w:rsidRPr="001001C3" w14:paraId="5470F4B5" w14:textId="77777777" w:rsidTr="00824569">
        <w:tc>
          <w:tcPr>
            <w:tcW w:w="7722" w:type="dxa"/>
            <w:shd w:val="clear" w:color="auto" w:fill="auto"/>
          </w:tcPr>
          <w:p w14:paraId="7AAD4C4B" w14:textId="77777777" w:rsidR="00DC1E18" w:rsidRPr="001001C3" w:rsidRDefault="00DC1E18" w:rsidP="001001C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</w:p>
        </w:tc>
        <w:tc>
          <w:tcPr>
            <w:tcW w:w="2960" w:type="dxa"/>
            <w:shd w:val="clear" w:color="auto" w:fill="auto"/>
          </w:tcPr>
          <w:p w14:paraId="6554DF11" w14:textId="77777777" w:rsidR="001C4543" w:rsidRPr="001001C3" w:rsidRDefault="001C4543" w:rsidP="001001C3">
            <w:pPr>
              <w:jc w:val="left"/>
              <w:rPr>
                <w:rFonts w:ascii="Calibri" w:hAnsi="Calibri" w:cs="Calibri"/>
                <w:b/>
                <w:szCs w:val="20"/>
              </w:rPr>
            </w:pPr>
            <w:r w:rsidRPr="001001C3">
              <w:rPr>
                <w:rFonts w:ascii="Calibri" w:hAnsi="Calibri" w:cs="Calibri"/>
                <w:b/>
                <w:szCs w:val="20"/>
              </w:rPr>
              <w:t xml:space="preserve">Příslušný technický parametr nabízeného automobilu </w:t>
            </w:r>
          </w:p>
          <w:p w14:paraId="03FE78E7" w14:textId="77777777" w:rsidR="00DC1E18" w:rsidRPr="001001C3" w:rsidRDefault="001C4543" w:rsidP="001001C3">
            <w:pPr>
              <w:jc w:val="left"/>
              <w:rPr>
                <w:rFonts w:ascii="Calibri" w:hAnsi="Calibri" w:cs="Calibri"/>
                <w:szCs w:val="20"/>
              </w:rPr>
            </w:pPr>
            <w:r w:rsidRPr="001001C3">
              <w:rPr>
                <w:rFonts w:ascii="Calibri" w:hAnsi="Calibri" w:cs="Calibri"/>
                <w:b/>
                <w:szCs w:val="20"/>
              </w:rPr>
              <w:t>(v případech, kdy nelze objektivně vyplnit parametr, vyplní účastník ANO/NE)</w:t>
            </w:r>
          </w:p>
        </w:tc>
      </w:tr>
      <w:tr w:rsidR="00733DFE" w:rsidRPr="001001C3" w14:paraId="3E6985E0" w14:textId="77777777" w:rsidTr="00824569">
        <w:tc>
          <w:tcPr>
            <w:tcW w:w="7722" w:type="dxa"/>
            <w:shd w:val="clear" w:color="auto" w:fill="auto"/>
          </w:tcPr>
          <w:p w14:paraId="0C68A5D7" w14:textId="1CABFFD5" w:rsidR="00733DFE" w:rsidRPr="001001C3" w:rsidRDefault="00733DFE" w:rsidP="001001C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 xml:space="preserve">Poptávaný minimální výkon </w:t>
            </w:r>
            <w:r w:rsidR="00704FEC" w:rsidRPr="00CA2149">
              <w:rPr>
                <w:rFonts w:ascii="Calibri" w:hAnsi="Calibri" w:cs="Calibri"/>
                <w:b/>
                <w:iCs/>
                <w:color w:val="000000"/>
                <w:szCs w:val="20"/>
              </w:rPr>
              <w:t>1</w:t>
            </w:r>
            <w:r w:rsidR="00C15A91">
              <w:rPr>
                <w:rFonts w:ascii="Calibri" w:hAnsi="Calibri" w:cs="Calibri"/>
                <w:b/>
                <w:iCs/>
                <w:color w:val="000000"/>
                <w:szCs w:val="20"/>
              </w:rPr>
              <w:t>5</w:t>
            </w:r>
            <w:r w:rsidR="00B43B48">
              <w:rPr>
                <w:rFonts w:ascii="Calibri" w:hAnsi="Calibri" w:cs="Calibri"/>
                <w:b/>
                <w:iCs/>
                <w:color w:val="000000"/>
                <w:szCs w:val="20"/>
              </w:rPr>
              <w:t>0</w:t>
            </w:r>
            <w:r w:rsidRPr="00CA2149">
              <w:rPr>
                <w:rFonts w:ascii="Calibri" w:hAnsi="Calibri" w:cs="Calibri"/>
                <w:b/>
                <w:iCs/>
                <w:color w:val="000000"/>
                <w:szCs w:val="20"/>
              </w:rPr>
              <w:t xml:space="preserve"> kW</w:t>
            </w:r>
          </w:p>
          <w:p w14:paraId="25AED3AB" w14:textId="77777777" w:rsidR="00DC1E18" w:rsidRPr="001001C3" w:rsidRDefault="00DC1E18" w:rsidP="00733DFE">
            <w:pPr>
              <w:pStyle w:val="Odstavecseseznamem"/>
              <w:ind w:left="0"/>
              <w:rPr>
                <w:rFonts w:ascii="Calibri" w:hAnsi="Calibri" w:cs="Calibri"/>
                <w:szCs w:val="20"/>
              </w:rPr>
            </w:pPr>
          </w:p>
        </w:tc>
        <w:tc>
          <w:tcPr>
            <w:tcW w:w="2960" w:type="dxa"/>
            <w:shd w:val="clear" w:color="auto" w:fill="auto"/>
          </w:tcPr>
          <w:p w14:paraId="3EFB0131" w14:textId="77777777" w:rsidR="00733DFE" w:rsidRPr="001001C3" w:rsidRDefault="001C4543">
            <w:pPr>
              <w:rPr>
                <w:rFonts w:ascii="Calibri" w:hAnsi="Calibri" w:cs="Calibri"/>
                <w:szCs w:val="20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3A4972" w:rsidRPr="001001C3" w14:paraId="0BE3507F" w14:textId="77777777" w:rsidTr="003A4972">
        <w:trPr>
          <w:trHeight w:val="396"/>
        </w:trPr>
        <w:tc>
          <w:tcPr>
            <w:tcW w:w="7722" w:type="dxa"/>
            <w:shd w:val="clear" w:color="auto" w:fill="auto"/>
          </w:tcPr>
          <w:p w14:paraId="7141AA61" w14:textId="77777777" w:rsidR="003A4972" w:rsidRDefault="003A4972" w:rsidP="001001C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  <w:r>
              <w:rPr>
                <w:rFonts w:ascii="Calibri" w:hAnsi="Calibri" w:cs="Calibri"/>
                <w:iCs/>
                <w:color w:val="000000"/>
                <w:szCs w:val="20"/>
              </w:rPr>
              <w:t xml:space="preserve">Motor – </w:t>
            </w:r>
            <w:r w:rsidRPr="0087076C">
              <w:rPr>
                <w:rFonts w:ascii="Calibri" w:hAnsi="Calibri" w:cs="Calibri"/>
                <w:iCs/>
                <w:color w:val="000000"/>
                <w:szCs w:val="20"/>
              </w:rPr>
              <w:t>benzín</w:t>
            </w:r>
          </w:p>
          <w:p w14:paraId="7F323A6E" w14:textId="77777777" w:rsidR="003A4972" w:rsidRPr="001001C3" w:rsidRDefault="003A4972" w:rsidP="001001C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</w:p>
        </w:tc>
        <w:tc>
          <w:tcPr>
            <w:tcW w:w="2960" w:type="dxa"/>
            <w:shd w:val="clear" w:color="auto" w:fill="auto"/>
          </w:tcPr>
          <w:p w14:paraId="44F87D14" w14:textId="77777777" w:rsidR="003A4972" w:rsidRPr="001001C3" w:rsidRDefault="0087076C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24569" w:rsidRPr="001001C3" w14:paraId="15F7AA98" w14:textId="77777777" w:rsidTr="00824569">
        <w:tc>
          <w:tcPr>
            <w:tcW w:w="7722" w:type="dxa"/>
            <w:shd w:val="clear" w:color="auto" w:fill="auto"/>
          </w:tcPr>
          <w:p w14:paraId="2A93BEA7" w14:textId="77777777" w:rsidR="00824569" w:rsidRPr="001001C3" w:rsidRDefault="00824569" w:rsidP="001001C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 xml:space="preserve">Poptávaná exhalační norma </w:t>
            </w:r>
            <w:r w:rsidRPr="001001C3">
              <w:rPr>
                <w:rFonts w:ascii="Calibri" w:hAnsi="Calibri" w:cs="Calibri"/>
                <w:b/>
                <w:iCs/>
                <w:color w:val="000000"/>
                <w:szCs w:val="20"/>
              </w:rPr>
              <w:t>EU</w:t>
            </w:r>
            <w:r>
              <w:rPr>
                <w:rFonts w:ascii="Calibri" w:hAnsi="Calibri" w:cs="Calibri"/>
                <w:b/>
                <w:iCs/>
                <w:color w:val="000000"/>
                <w:szCs w:val="20"/>
              </w:rPr>
              <w:t>RO 6</w:t>
            </w:r>
          </w:p>
          <w:p w14:paraId="0105CE16" w14:textId="77777777" w:rsidR="00824569" w:rsidRPr="001001C3" w:rsidRDefault="00824569" w:rsidP="0052059D">
            <w:pPr>
              <w:ind w:left="708"/>
              <w:rPr>
                <w:rFonts w:ascii="Calibri" w:hAnsi="Calibri" w:cs="Calibri"/>
                <w:szCs w:val="20"/>
              </w:rPr>
            </w:pPr>
          </w:p>
        </w:tc>
        <w:tc>
          <w:tcPr>
            <w:tcW w:w="2960" w:type="dxa"/>
            <w:shd w:val="clear" w:color="auto" w:fill="auto"/>
          </w:tcPr>
          <w:p w14:paraId="56BFC50F" w14:textId="77777777" w:rsidR="00824569" w:rsidRPr="00824569" w:rsidRDefault="00824569">
            <w:pPr>
              <w:rPr>
                <w:rFonts w:ascii="Calibri" w:hAnsi="Calibri" w:cs="Calibri"/>
                <w:b/>
                <w:i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24569" w:rsidRPr="001001C3" w14:paraId="0951E922" w14:textId="77777777" w:rsidTr="00824569">
        <w:tc>
          <w:tcPr>
            <w:tcW w:w="7722" w:type="dxa"/>
            <w:shd w:val="clear" w:color="auto" w:fill="auto"/>
          </w:tcPr>
          <w:p w14:paraId="59583580" w14:textId="3A58594D" w:rsidR="00824569" w:rsidRPr="000C405B" w:rsidRDefault="00824569" w:rsidP="000C405B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 xml:space="preserve">Poptávaný minimální objem zavazadlového prostoru </w:t>
            </w:r>
            <w:r w:rsidRPr="00FE14E9">
              <w:rPr>
                <w:rFonts w:ascii="Calibri" w:hAnsi="Calibri" w:cs="Calibri"/>
                <w:b/>
                <w:iCs/>
                <w:color w:val="000000"/>
                <w:szCs w:val="20"/>
              </w:rPr>
              <w:t xml:space="preserve">min </w:t>
            </w:r>
            <w:r w:rsidR="00FE14E9" w:rsidRPr="00FE14E9">
              <w:rPr>
                <w:rFonts w:ascii="Calibri" w:hAnsi="Calibri" w:cs="Calibri"/>
                <w:b/>
                <w:iCs/>
                <w:color w:val="000000"/>
                <w:szCs w:val="20"/>
              </w:rPr>
              <w:t>6</w:t>
            </w:r>
            <w:r w:rsidR="00EB14FC">
              <w:rPr>
                <w:rFonts w:ascii="Calibri" w:hAnsi="Calibri" w:cs="Calibri"/>
                <w:b/>
                <w:iCs/>
                <w:color w:val="000000"/>
                <w:szCs w:val="20"/>
              </w:rPr>
              <w:t>45</w:t>
            </w:r>
            <w:r w:rsidRPr="00FE14E9">
              <w:rPr>
                <w:rFonts w:ascii="Calibri" w:hAnsi="Calibri" w:cs="Calibri"/>
                <w:b/>
                <w:iCs/>
                <w:color w:val="000000"/>
                <w:szCs w:val="20"/>
              </w:rPr>
              <w:t xml:space="preserve"> l</w:t>
            </w:r>
            <w:r w:rsidR="000C405B" w:rsidRPr="00FE14E9">
              <w:rPr>
                <w:rFonts w:ascii="Calibri" w:hAnsi="Calibri" w:cs="Calibri"/>
                <w:b/>
                <w:iCs/>
                <w:color w:val="000000"/>
                <w:szCs w:val="20"/>
              </w:rPr>
              <w:t xml:space="preserve"> </w:t>
            </w:r>
            <w:r w:rsidR="000C405B" w:rsidRPr="00FE14E9">
              <w:rPr>
                <w:rFonts w:ascii="Calibri" w:hAnsi="Calibri" w:cs="Calibri"/>
                <w:iCs/>
                <w:color w:val="000000"/>
                <w:szCs w:val="20"/>
              </w:rPr>
              <w:t>(b</w:t>
            </w:r>
            <w:r w:rsidR="000C405B" w:rsidRPr="000C405B">
              <w:rPr>
                <w:rFonts w:ascii="Calibri" w:hAnsi="Calibri" w:cs="Calibri"/>
                <w:iCs/>
                <w:color w:val="000000"/>
                <w:szCs w:val="20"/>
              </w:rPr>
              <w:t>ez sklopených zadních sedadel)</w:t>
            </w:r>
          </w:p>
        </w:tc>
        <w:tc>
          <w:tcPr>
            <w:tcW w:w="2960" w:type="dxa"/>
            <w:shd w:val="clear" w:color="auto" w:fill="auto"/>
          </w:tcPr>
          <w:p w14:paraId="280956C1" w14:textId="77777777" w:rsidR="00824569" w:rsidRPr="001001C3" w:rsidRDefault="00824569">
            <w:pPr>
              <w:rPr>
                <w:rFonts w:ascii="Calibri" w:hAnsi="Calibri" w:cs="Calibri"/>
                <w:szCs w:val="20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24569" w:rsidRPr="001001C3" w14:paraId="4F7386CD" w14:textId="77777777" w:rsidTr="00824569">
        <w:tc>
          <w:tcPr>
            <w:tcW w:w="7722" w:type="dxa"/>
            <w:shd w:val="clear" w:color="auto" w:fill="auto"/>
          </w:tcPr>
          <w:p w14:paraId="2669679D" w14:textId="77777777" w:rsidR="00824569" w:rsidRPr="001001C3" w:rsidRDefault="00824569" w:rsidP="001001C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 xml:space="preserve">Poptávaný </w:t>
            </w:r>
            <w:r w:rsidRPr="00FE14E9">
              <w:rPr>
                <w:rFonts w:ascii="Calibri" w:hAnsi="Calibri" w:cs="Calibri"/>
                <w:iCs/>
                <w:color w:val="000000"/>
                <w:szCs w:val="20"/>
              </w:rPr>
              <w:t xml:space="preserve">minimální rozvor </w:t>
            </w:r>
            <w:r w:rsidR="000C405B" w:rsidRPr="00FE14E9">
              <w:rPr>
                <w:rFonts w:ascii="Calibri" w:hAnsi="Calibri" w:cs="Calibri"/>
                <w:b/>
                <w:iCs/>
                <w:color w:val="000000"/>
                <w:szCs w:val="20"/>
              </w:rPr>
              <w:t>2.</w:t>
            </w:r>
            <w:r w:rsidR="00FE14E9">
              <w:rPr>
                <w:rFonts w:ascii="Calibri" w:hAnsi="Calibri" w:cs="Calibri"/>
                <w:b/>
                <w:iCs/>
                <w:color w:val="000000"/>
                <w:szCs w:val="20"/>
              </w:rPr>
              <w:t>830</w:t>
            </w:r>
            <w:r w:rsidRPr="00FE14E9">
              <w:rPr>
                <w:rFonts w:ascii="Calibri" w:hAnsi="Calibri" w:cs="Calibri"/>
                <w:b/>
                <w:iCs/>
                <w:color w:val="000000"/>
                <w:szCs w:val="20"/>
              </w:rPr>
              <w:t xml:space="preserve"> mm</w:t>
            </w:r>
          </w:p>
          <w:p w14:paraId="34B8B698" w14:textId="77777777" w:rsidR="00824569" w:rsidRPr="001001C3" w:rsidRDefault="00824569" w:rsidP="00733DFE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2960" w:type="dxa"/>
            <w:shd w:val="clear" w:color="auto" w:fill="auto"/>
          </w:tcPr>
          <w:p w14:paraId="2D41C6C7" w14:textId="77777777" w:rsidR="00824569" w:rsidRPr="001001C3" w:rsidRDefault="00824569">
            <w:pPr>
              <w:rPr>
                <w:rFonts w:ascii="Calibri" w:hAnsi="Calibri" w:cs="Calibri"/>
                <w:szCs w:val="20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0C405B" w:rsidRPr="001001C3" w14:paraId="57DFC541" w14:textId="77777777" w:rsidTr="00382767">
        <w:trPr>
          <w:trHeight w:val="58"/>
        </w:trPr>
        <w:tc>
          <w:tcPr>
            <w:tcW w:w="7722" w:type="dxa"/>
            <w:shd w:val="clear" w:color="auto" w:fill="auto"/>
          </w:tcPr>
          <w:p w14:paraId="1E073D64" w14:textId="679B0D29" w:rsidR="000C405B" w:rsidRPr="000C405B" w:rsidRDefault="000C405B" w:rsidP="001001C3">
            <w:pPr>
              <w:pStyle w:val="Odstavecseseznamem"/>
              <w:ind w:left="0"/>
              <w:rPr>
                <w:rFonts w:ascii="Calibri" w:hAnsi="Calibri" w:cs="Calibri"/>
                <w:b/>
                <w:iCs/>
                <w:color w:val="000000"/>
                <w:szCs w:val="20"/>
              </w:rPr>
            </w:pPr>
            <w:r>
              <w:rPr>
                <w:rFonts w:ascii="Calibri" w:hAnsi="Calibri" w:cs="Calibri"/>
                <w:iCs/>
                <w:color w:val="000000"/>
                <w:szCs w:val="20"/>
              </w:rPr>
              <w:t xml:space="preserve">Poptávaná minimální </w:t>
            </w:r>
            <w:r w:rsidRPr="00FE14E9">
              <w:rPr>
                <w:rFonts w:ascii="Calibri" w:hAnsi="Calibri" w:cs="Calibri"/>
                <w:iCs/>
                <w:color w:val="000000"/>
                <w:szCs w:val="20"/>
              </w:rPr>
              <w:t xml:space="preserve">délka </w:t>
            </w:r>
            <w:r w:rsidRPr="00FE14E9">
              <w:rPr>
                <w:rFonts w:ascii="Calibri" w:hAnsi="Calibri" w:cs="Calibri"/>
                <w:b/>
                <w:iCs/>
                <w:color w:val="000000"/>
                <w:szCs w:val="20"/>
              </w:rPr>
              <w:t>4.</w:t>
            </w:r>
            <w:r w:rsidR="006614BA">
              <w:rPr>
                <w:rFonts w:ascii="Calibri" w:hAnsi="Calibri" w:cs="Calibri"/>
                <w:b/>
                <w:iCs/>
                <w:color w:val="000000"/>
                <w:szCs w:val="20"/>
              </w:rPr>
              <w:t>90</w:t>
            </w:r>
            <w:r w:rsidR="00FE14E9">
              <w:rPr>
                <w:rFonts w:ascii="Calibri" w:hAnsi="Calibri" w:cs="Calibri"/>
                <w:b/>
                <w:iCs/>
                <w:color w:val="000000"/>
                <w:szCs w:val="20"/>
              </w:rPr>
              <w:t>0</w:t>
            </w:r>
            <w:r w:rsidRPr="00FE14E9">
              <w:rPr>
                <w:rFonts w:ascii="Calibri" w:hAnsi="Calibri" w:cs="Calibri"/>
                <w:b/>
                <w:iCs/>
                <w:color w:val="000000"/>
                <w:szCs w:val="20"/>
              </w:rPr>
              <w:t xml:space="preserve"> mm</w:t>
            </w:r>
          </w:p>
        </w:tc>
        <w:tc>
          <w:tcPr>
            <w:tcW w:w="2960" w:type="dxa"/>
            <w:shd w:val="clear" w:color="auto" w:fill="auto"/>
          </w:tcPr>
          <w:p w14:paraId="16CAF3C8" w14:textId="77777777" w:rsidR="000C405B" w:rsidRDefault="000C405B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  <w:p w14:paraId="02F6F9F4" w14:textId="77777777" w:rsidR="000C405B" w:rsidRPr="001001C3" w:rsidRDefault="000C405B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</w:p>
        </w:tc>
      </w:tr>
      <w:tr w:rsidR="00824569" w:rsidRPr="001001C3" w14:paraId="546EC87A" w14:textId="77777777" w:rsidTr="00824569">
        <w:tc>
          <w:tcPr>
            <w:tcW w:w="7722" w:type="dxa"/>
            <w:shd w:val="clear" w:color="auto" w:fill="auto"/>
          </w:tcPr>
          <w:p w14:paraId="3E9F309F" w14:textId="7946D79D" w:rsidR="00824569" w:rsidRPr="001001C3" w:rsidRDefault="00824569" w:rsidP="001001C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 xml:space="preserve">Předpokládaný počet najetých km po dobu smluvního vztahu </w:t>
            </w:r>
            <w:r w:rsidR="006614BA" w:rsidRPr="006614BA">
              <w:rPr>
                <w:rFonts w:ascii="Calibri" w:hAnsi="Calibri" w:cs="Calibri"/>
                <w:b/>
                <w:bCs/>
                <w:iCs/>
                <w:color w:val="000000"/>
                <w:szCs w:val="20"/>
              </w:rPr>
              <w:t>20</w:t>
            </w:r>
            <w:r w:rsidRPr="00FE14E9">
              <w:rPr>
                <w:rFonts w:ascii="Calibri" w:hAnsi="Calibri" w:cs="Calibri"/>
                <w:b/>
                <w:iCs/>
                <w:color w:val="000000"/>
                <w:szCs w:val="20"/>
              </w:rPr>
              <w:t>0 000 km</w:t>
            </w:r>
          </w:p>
          <w:p w14:paraId="7C1924B7" w14:textId="77777777" w:rsidR="00824569" w:rsidRPr="001001C3" w:rsidRDefault="00824569" w:rsidP="00733DFE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2960" w:type="dxa"/>
            <w:shd w:val="clear" w:color="auto" w:fill="auto"/>
          </w:tcPr>
          <w:p w14:paraId="6BA28254" w14:textId="77777777" w:rsidR="00824569" w:rsidRPr="001001C3" w:rsidRDefault="00824569">
            <w:pPr>
              <w:rPr>
                <w:rFonts w:ascii="Calibri" w:hAnsi="Calibri" w:cs="Calibri"/>
                <w:szCs w:val="20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24569" w:rsidRPr="001001C3" w14:paraId="01F68289" w14:textId="77777777" w:rsidTr="00824569">
        <w:tc>
          <w:tcPr>
            <w:tcW w:w="7722" w:type="dxa"/>
            <w:shd w:val="clear" w:color="auto" w:fill="auto"/>
          </w:tcPr>
          <w:p w14:paraId="390DC2D1" w14:textId="77777777" w:rsidR="00824569" w:rsidRPr="001001C3" w:rsidRDefault="00824569" w:rsidP="00733DFE">
            <w:pPr>
              <w:rPr>
                <w:rFonts w:ascii="Calibri" w:hAnsi="Calibri" w:cs="Calibri"/>
                <w:b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 xml:space="preserve">Poptávaný počet vozidel </w:t>
            </w:r>
            <w:r>
              <w:rPr>
                <w:rFonts w:ascii="Calibri" w:hAnsi="Calibri" w:cs="Calibri"/>
                <w:b/>
                <w:iCs/>
                <w:color w:val="000000"/>
                <w:szCs w:val="20"/>
              </w:rPr>
              <w:t xml:space="preserve">1 </w:t>
            </w:r>
            <w:r w:rsidRPr="001001C3">
              <w:rPr>
                <w:rFonts w:ascii="Calibri" w:hAnsi="Calibri" w:cs="Calibri"/>
                <w:b/>
                <w:iCs/>
                <w:color w:val="000000"/>
                <w:szCs w:val="20"/>
              </w:rPr>
              <w:t>ks</w:t>
            </w:r>
          </w:p>
          <w:p w14:paraId="5FF7A53D" w14:textId="77777777" w:rsidR="00824569" w:rsidRPr="001001C3" w:rsidRDefault="00824569" w:rsidP="00733DFE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2960" w:type="dxa"/>
            <w:shd w:val="clear" w:color="auto" w:fill="auto"/>
          </w:tcPr>
          <w:p w14:paraId="3A8B02C8" w14:textId="77777777" w:rsidR="00824569" w:rsidRPr="001001C3" w:rsidRDefault="00824569">
            <w:pPr>
              <w:rPr>
                <w:rFonts w:ascii="Calibri" w:hAnsi="Calibri" w:cs="Calibri"/>
                <w:szCs w:val="20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</w:tbl>
    <w:p w14:paraId="07C89E1F" w14:textId="77777777" w:rsidR="00833E90" w:rsidRDefault="00833E90">
      <w:pPr>
        <w:rPr>
          <w:rFonts w:ascii="Calibri" w:hAnsi="Calibri" w:cs="Calibri"/>
        </w:rPr>
      </w:pPr>
    </w:p>
    <w:p w14:paraId="3666AF9A" w14:textId="77777777" w:rsidR="00B0155C" w:rsidRDefault="00B0155C">
      <w:pPr>
        <w:rPr>
          <w:rFonts w:ascii="Calibri" w:hAnsi="Calibri" w:cs="Calibri"/>
        </w:rPr>
      </w:pPr>
    </w:p>
    <w:p w14:paraId="1C6B8475" w14:textId="3E172E75" w:rsidR="00583539" w:rsidRPr="00D83B81" w:rsidRDefault="00583539" w:rsidP="006065AF">
      <w:pPr>
        <w:pStyle w:val="Odstavecseseznamem"/>
        <w:shd w:val="clear" w:color="auto" w:fill="002060"/>
        <w:ind w:left="1776" w:hanging="1776"/>
        <w:jc w:val="left"/>
        <w:rPr>
          <w:rFonts w:ascii="Calibri" w:hAnsi="Calibri" w:cs="Calibri"/>
          <w:b/>
          <w:iCs/>
          <w:color w:val="FFFFFF"/>
          <w:sz w:val="24"/>
        </w:rPr>
      </w:pPr>
      <w:r w:rsidRPr="00D83B81">
        <w:rPr>
          <w:rFonts w:ascii="Calibri" w:hAnsi="Calibri" w:cs="Calibri"/>
          <w:b/>
          <w:iCs/>
          <w:color w:val="FFFFFF"/>
          <w:sz w:val="24"/>
        </w:rPr>
        <w:t xml:space="preserve">Konfigurační požadavky na </w:t>
      </w:r>
      <w:proofErr w:type="gramStart"/>
      <w:r w:rsidRPr="00D83B81">
        <w:rPr>
          <w:rFonts w:ascii="Calibri" w:hAnsi="Calibri" w:cs="Calibri"/>
          <w:b/>
          <w:iCs/>
          <w:color w:val="FFFFFF"/>
          <w:sz w:val="24"/>
        </w:rPr>
        <w:t>vybavení</w:t>
      </w:r>
      <w:r w:rsidR="00CE6C9D">
        <w:rPr>
          <w:rFonts w:ascii="Calibri" w:hAnsi="Calibri" w:cs="Calibri"/>
          <w:b/>
          <w:iCs/>
          <w:color w:val="FFFFFF"/>
          <w:sz w:val="24"/>
        </w:rPr>
        <w:t xml:space="preserve">  -</w:t>
      </w:r>
      <w:proofErr w:type="gramEnd"/>
      <w:r w:rsidR="00CE6C9D">
        <w:rPr>
          <w:rFonts w:ascii="Calibri" w:hAnsi="Calibri" w:cs="Calibri"/>
          <w:b/>
          <w:iCs/>
          <w:color w:val="FFFFFF"/>
          <w:sz w:val="24"/>
        </w:rPr>
        <w:t xml:space="preserve">  </w:t>
      </w:r>
      <w:r w:rsidR="0051600B">
        <w:rPr>
          <w:rFonts w:ascii="Calibri" w:hAnsi="Calibri" w:cs="Calibri"/>
          <w:b/>
          <w:iCs/>
          <w:color w:val="FFFFFF"/>
          <w:sz w:val="24"/>
        </w:rPr>
        <w:t>služba</w:t>
      </w:r>
      <w:r w:rsidR="00CE6C9D">
        <w:rPr>
          <w:rFonts w:ascii="Calibri" w:hAnsi="Calibri" w:cs="Calibri"/>
          <w:b/>
          <w:iCs/>
          <w:color w:val="FFFFFF"/>
          <w:sz w:val="24"/>
        </w:rPr>
        <w:t xml:space="preserve"> </w:t>
      </w:r>
      <w:r w:rsidR="003E7ED0">
        <w:rPr>
          <w:rFonts w:ascii="Calibri" w:hAnsi="Calibri" w:cs="Calibri"/>
          <w:b/>
          <w:iCs/>
          <w:color w:val="FFFFFF"/>
          <w:sz w:val="24"/>
        </w:rPr>
        <w:t xml:space="preserve">č. </w:t>
      </w:r>
      <w:r w:rsidR="00CE6C9D">
        <w:rPr>
          <w:rFonts w:ascii="Calibri" w:hAnsi="Calibri" w:cs="Calibri"/>
          <w:b/>
          <w:iCs/>
          <w:color w:val="FFFFFF"/>
          <w:sz w:val="24"/>
        </w:rPr>
        <w:t>1</w:t>
      </w:r>
      <w:r w:rsidRPr="00D83B81">
        <w:rPr>
          <w:rFonts w:ascii="Calibri" w:hAnsi="Calibri" w:cs="Calibri"/>
          <w:b/>
          <w:iCs/>
          <w:color w:val="FFFFFF"/>
          <w:sz w:val="24"/>
        </w:rPr>
        <w:t xml:space="preserve"> </w:t>
      </w:r>
      <w:r w:rsidR="004D2D26">
        <w:rPr>
          <w:rFonts w:ascii="Calibri" w:hAnsi="Calibri" w:cs="Calibri"/>
          <w:b/>
          <w:iCs/>
          <w:color w:val="FFFFFF"/>
          <w:sz w:val="24"/>
        </w:rPr>
        <w:t>(1ks)</w:t>
      </w:r>
    </w:p>
    <w:p w14:paraId="63C54A5A" w14:textId="77777777" w:rsidR="00733DFE" w:rsidRPr="008572F1" w:rsidRDefault="00733DFE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9"/>
        <w:gridCol w:w="3647"/>
      </w:tblGrid>
      <w:tr w:rsidR="00583539" w:rsidRPr="001001C3" w14:paraId="2F528AE1" w14:textId="77777777" w:rsidTr="00B81633">
        <w:tc>
          <w:tcPr>
            <w:tcW w:w="6809" w:type="dxa"/>
            <w:shd w:val="clear" w:color="auto" w:fill="auto"/>
          </w:tcPr>
          <w:p w14:paraId="22C25456" w14:textId="77777777" w:rsidR="00583539" w:rsidRPr="001001C3" w:rsidRDefault="00583539" w:rsidP="001001C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142A2177" w14:textId="77777777" w:rsidR="00583539" w:rsidRPr="001001C3" w:rsidRDefault="00760330" w:rsidP="001001C3">
            <w:pPr>
              <w:jc w:val="left"/>
              <w:rPr>
                <w:rFonts w:ascii="Calibri" w:hAnsi="Calibri" w:cs="Calibri"/>
                <w:b/>
                <w:sz w:val="24"/>
              </w:rPr>
            </w:pPr>
            <w:r w:rsidRPr="001001C3">
              <w:rPr>
                <w:rFonts w:ascii="Calibri" w:hAnsi="Calibri" w:cs="Calibri"/>
                <w:b/>
                <w:szCs w:val="20"/>
              </w:rPr>
              <w:t>Příslušný technický parametr nabízeného automobilu (v případech, kdy nelze objektivně vyplnit parametr, vyplní účastník ANO/NE)</w:t>
            </w:r>
          </w:p>
        </w:tc>
      </w:tr>
      <w:tr w:rsidR="00760330" w:rsidRPr="001001C3" w14:paraId="48F95701" w14:textId="77777777" w:rsidTr="00B81633">
        <w:tc>
          <w:tcPr>
            <w:tcW w:w="6809" w:type="dxa"/>
            <w:shd w:val="clear" w:color="auto" w:fill="auto"/>
          </w:tcPr>
          <w:p w14:paraId="0CA69981" w14:textId="77777777" w:rsidR="00760330" w:rsidRPr="001001C3" w:rsidRDefault="00760330" w:rsidP="001001C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>Nové vozidlo, maximální stav tachometru v době předání 30 km</w:t>
            </w:r>
          </w:p>
          <w:p w14:paraId="6E5BB371" w14:textId="77777777"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4EFFDE20" w14:textId="77777777"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14:paraId="50595AAD" w14:textId="77777777" w:rsidTr="00B81633">
        <w:tc>
          <w:tcPr>
            <w:tcW w:w="6809" w:type="dxa"/>
            <w:shd w:val="clear" w:color="auto" w:fill="auto"/>
          </w:tcPr>
          <w:p w14:paraId="208B91FD" w14:textId="77777777" w:rsidR="00760330" w:rsidRPr="001001C3" w:rsidRDefault="00824569" w:rsidP="001001C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 xml:space="preserve">Jednotná barva – </w:t>
            </w:r>
            <w:r w:rsidR="002F0DCA" w:rsidRPr="002F0DCA">
              <w:rPr>
                <w:rFonts w:ascii="Calibri" w:hAnsi="Calibri"/>
                <w:iCs/>
                <w:color w:val="000000"/>
                <w:szCs w:val="20"/>
              </w:rPr>
              <w:t>tmavě šedá metalíza</w:t>
            </w:r>
          </w:p>
          <w:p w14:paraId="256C5B79" w14:textId="77777777"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48FDEC26" w14:textId="77777777"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14:paraId="77C0DF47" w14:textId="77777777" w:rsidTr="00B81633">
        <w:tc>
          <w:tcPr>
            <w:tcW w:w="6809" w:type="dxa"/>
            <w:shd w:val="clear" w:color="auto" w:fill="auto"/>
          </w:tcPr>
          <w:p w14:paraId="0EF875C5" w14:textId="77777777" w:rsidR="00760330" w:rsidRPr="001001C3" w:rsidRDefault="00824569" w:rsidP="00760330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 xml:space="preserve">Převodovka </w:t>
            </w:r>
            <w:r w:rsidR="002F0DCA" w:rsidRPr="002F0DCA">
              <w:rPr>
                <w:rFonts w:ascii="Calibri" w:hAnsi="Calibri"/>
                <w:iCs/>
                <w:color w:val="000000"/>
                <w:szCs w:val="20"/>
              </w:rPr>
              <w:t>automatická</w:t>
            </w:r>
          </w:p>
          <w:p w14:paraId="6CCAAEA7" w14:textId="77777777"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369B1D54" w14:textId="77777777"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14:paraId="43FB8E5D" w14:textId="77777777" w:rsidTr="00B81633">
        <w:tc>
          <w:tcPr>
            <w:tcW w:w="6809" w:type="dxa"/>
            <w:shd w:val="clear" w:color="auto" w:fill="auto"/>
          </w:tcPr>
          <w:p w14:paraId="3D4296BD" w14:textId="77777777" w:rsidR="00760330" w:rsidRPr="00195BD4" w:rsidRDefault="00FE14E9" w:rsidP="001001C3">
            <w:pPr>
              <w:pStyle w:val="Odstavecseseznamem"/>
              <w:ind w:left="0"/>
              <w:rPr>
                <w:rFonts w:ascii="Calibri" w:hAnsi="Calibri"/>
                <w:iCs/>
                <w:szCs w:val="20"/>
              </w:rPr>
            </w:pPr>
            <w:r w:rsidRPr="00FE14E9">
              <w:rPr>
                <w:rFonts w:ascii="Calibri" w:hAnsi="Calibri"/>
                <w:iCs/>
                <w:szCs w:val="20"/>
              </w:rPr>
              <w:t>Automatická</w:t>
            </w:r>
            <w:r w:rsidR="00760330" w:rsidRPr="00195BD4">
              <w:rPr>
                <w:rFonts w:ascii="Calibri" w:hAnsi="Calibri"/>
                <w:iCs/>
                <w:szCs w:val="20"/>
              </w:rPr>
              <w:t xml:space="preserve"> klimatizace </w:t>
            </w:r>
          </w:p>
          <w:p w14:paraId="3E9D9286" w14:textId="77777777"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3E0AEB8E" w14:textId="77777777"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14:paraId="1E507D79" w14:textId="77777777" w:rsidTr="00B81633">
        <w:tc>
          <w:tcPr>
            <w:tcW w:w="6809" w:type="dxa"/>
            <w:shd w:val="clear" w:color="auto" w:fill="auto"/>
          </w:tcPr>
          <w:p w14:paraId="24914F38" w14:textId="77777777" w:rsidR="00195BD4" w:rsidRDefault="004A062A" w:rsidP="00824569">
            <w:pPr>
              <w:rPr>
                <w:rFonts w:ascii="Calibri" w:hAnsi="Calibri" w:cs="Calibri"/>
                <w:szCs w:val="20"/>
              </w:rPr>
            </w:pPr>
            <w:r w:rsidRPr="004A062A">
              <w:rPr>
                <w:rFonts w:ascii="Calibri" w:hAnsi="Calibri" w:cs="Calibri"/>
                <w:szCs w:val="20"/>
              </w:rPr>
              <w:t>Vnější zpětná zrcátka a kliky v barvě vozu</w:t>
            </w:r>
          </w:p>
          <w:p w14:paraId="7598CB1E" w14:textId="77777777" w:rsidR="004A062A" w:rsidRPr="007428C4" w:rsidRDefault="004A062A" w:rsidP="00824569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01B52B73" w14:textId="77777777"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14:paraId="3BA9228B" w14:textId="77777777" w:rsidTr="00B81633">
        <w:tc>
          <w:tcPr>
            <w:tcW w:w="6809" w:type="dxa"/>
            <w:shd w:val="clear" w:color="auto" w:fill="auto"/>
          </w:tcPr>
          <w:p w14:paraId="10EA4242" w14:textId="2894D4FE" w:rsidR="00760330" w:rsidRPr="00195BD4" w:rsidRDefault="0030034F" w:rsidP="00760330">
            <w:pPr>
              <w:rPr>
                <w:rFonts w:ascii="Calibri" w:hAnsi="Calibri"/>
                <w:iCs/>
                <w:szCs w:val="20"/>
              </w:rPr>
            </w:pPr>
            <w:r>
              <w:rPr>
                <w:rFonts w:ascii="Calibri" w:hAnsi="Calibri"/>
                <w:iCs/>
                <w:szCs w:val="20"/>
              </w:rPr>
              <w:t>Minimálně 8x airbag</w:t>
            </w:r>
          </w:p>
          <w:p w14:paraId="05FCAA68" w14:textId="77777777"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492215BF" w14:textId="77777777"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14:paraId="12ED7003" w14:textId="77777777" w:rsidTr="00B81633">
        <w:tc>
          <w:tcPr>
            <w:tcW w:w="6809" w:type="dxa"/>
            <w:shd w:val="clear" w:color="auto" w:fill="auto"/>
          </w:tcPr>
          <w:p w14:paraId="629F0663" w14:textId="77777777" w:rsidR="00760330" w:rsidRPr="00195BD4" w:rsidRDefault="00760330" w:rsidP="001001C3">
            <w:pPr>
              <w:pStyle w:val="Odstavecseseznamem"/>
              <w:ind w:left="0"/>
              <w:rPr>
                <w:rFonts w:ascii="Calibri" w:hAnsi="Calibri"/>
                <w:iCs/>
                <w:szCs w:val="20"/>
              </w:rPr>
            </w:pPr>
            <w:r w:rsidRPr="00195BD4">
              <w:rPr>
                <w:rFonts w:ascii="Calibri" w:hAnsi="Calibri"/>
                <w:iCs/>
                <w:szCs w:val="20"/>
              </w:rPr>
              <w:lastRenderedPageBreak/>
              <w:t>Posilovač řízení, Centrální zamykání s dálkovým ovládáním</w:t>
            </w:r>
          </w:p>
          <w:p w14:paraId="09C4E048" w14:textId="77777777"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60DCD53D" w14:textId="77777777"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AD5DDC" w:rsidRPr="001001C3" w14:paraId="0382B992" w14:textId="77777777" w:rsidTr="00B81633">
        <w:tc>
          <w:tcPr>
            <w:tcW w:w="6809" w:type="dxa"/>
            <w:shd w:val="clear" w:color="auto" w:fill="auto"/>
          </w:tcPr>
          <w:p w14:paraId="6A73CB71" w14:textId="77777777" w:rsidR="00AD5DDC" w:rsidRDefault="00367235" w:rsidP="001001C3">
            <w:pPr>
              <w:pStyle w:val="Odstavecseseznamem"/>
              <w:ind w:left="0"/>
              <w:rPr>
                <w:rFonts w:ascii="Calibri" w:hAnsi="Calibri"/>
                <w:iCs/>
                <w:szCs w:val="20"/>
              </w:rPr>
            </w:pPr>
            <w:r>
              <w:rPr>
                <w:rFonts w:ascii="Calibri" w:hAnsi="Calibri"/>
                <w:iCs/>
                <w:szCs w:val="20"/>
              </w:rPr>
              <w:t xml:space="preserve">Plnohodnotná Matrix přední světla a plnohodnotná </w:t>
            </w:r>
            <w:r w:rsidR="00BD5719">
              <w:rPr>
                <w:rFonts w:ascii="Calibri" w:hAnsi="Calibri"/>
                <w:iCs/>
                <w:szCs w:val="20"/>
              </w:rPr>
              <w:t>LED zadní světla</w:t>
            </w:r>
          </w:p>
          <w:p w14:paraId="7838EAFC" w14:textId="56136554" w:rsidR="00BD5719" w:rsidRPr="00195BD4" w:rsidRDefault="00BD5719" w:rsidP="001001C3">
            <w:pPr>
              <w:pStyle w:val="Odstavecseseznamem"/>
              <w:ind w:left="0"/>
              <w:rPr>
                <w:rFonts w:ascii="Calibri" w:hAnsi="Calibri"/>
                <w:iCs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3A9BBBDC" w14:textId="07B8BE66" w:rsidR="00AD5DDC" w:rsidRPr="001001C3" w:rsidRDefault="00BD5719" w:rsidP="00760330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14:paraId="55F6D675" w14:textId="77777777" w:rsidTr="00B81633">
        <w:tc>
          <w:tcPr>
            <w:tcW w:w="6809" w:type="dxa"/>
            <w:shd w:val="clear" w:color="auto" w:fill="auto"/>
          </w:tcPr>
          <w:p w14:paraId="39EED751" w14:textId="77777777" w:rsidR="00760330" w:rsidRPr="001001C3" w:rsidRDefault="00760330" w:rsidP="00760330">
            <w:pPr>
              <w:rPr>
                <w:rFonts w:ascii="Calibri" w:hAnsi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/>
                <w:iCs/>
                <w:color w:val="000000"/>
                <w:szCs w:val="20"/>
              </w:rPr>
              <w:t>Přední a zadní mlhová světla</w:t>
            </w:r>
          </w:p>
          <w:p w14:paraId="1AC7090F" w14:textId="77777777"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60B334A0" w14:textId="77777777"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DB1B7F" w:rsidRPr="001001C3" w14:paraId="7B447B6F" w14:textId="77777777" w:rsidTr="00B81633">
        <w:tc>
          <w:tcPr>
            <w:tcW w:w="6809" w:type="dxa"/>
            <w:shd w:val="clear" w:color="auto" w:fill="auto"/>
          </w:tcPr>
          <w:p w14:paraId="4406CDB3" w14:textId="77777777" w:rsidR="00DB1B7F" w:rsidRDefault="00DB1B7F" w:rsidP="00760330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LED denní svícení</w:t>
            </w:r>
          </w:p>
          <w:p w14:paraId="05913FE1" w14:textId="0C293F83" w:rsidR="00DB1B7F" w:rsidRPr="001001C3" w:rsidRDefault="00DB1B7F" w:rsidP="00760330">
            <w:pPr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304C5422" w14:textId="0EE278D4" w:rsidR="00DB1B7F" w:rsidRPr="001001C3" w:rsidRDefault="00DB1B7F" w:rsidP="00760330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14:paraId="3EDB4788" w14:textId="77777777" w:rsidTr="00B81633">
        <w:tc>
          <w:tcPr>
            <w:tcW w:w="6809" w:type="dxa"/>
            <w:shd w:val="clear" w:color="auto" w:fill="auto"/>
          </w:tcPr>
          <w:p w14:paraId="798E3BC3" w14:textId="77777777" w:rsidR="00760330" w:rsidRDefault="00FB1436" w:rsidP="00195BD4">
            <w:pPr>
              <w:rPr>
                <w:rFonts w:ascii="Calibri" w:hAnsi="Calibri" w:cs="Calibri"/>
                <w:szCs w:val="20"/>
              </w:rPr>
            </w:pPr>
            <w:r w:rsidRPr="00FB1436">
              <w:rPr>
                <w:rFonts w:ascii="Calibri" w:hAnsi="Calibri" w:cs="Calibri"/>
                <w:szCs w:val="20"/>
              </w:rPr>
              <w:t xml:space="preserve">Automatická světla </w:t>
            </w:r>
            <w:r>
              <w:rPr>
                <w:rFonts w:ascii="Calibri" w:hAnsi="Calibri" w:cs="Calibri"/>
                <w:szCs w:val="20"/>
              </w:rPr>
              <w:t>–</w:t>
            </w:r>
            <w:r w:rsidRPr="00FB1436">
              <w:rPr>
                <w:rFonts w:ascii="Calibri" w:hAnsi="Calibri" w:cs="Calibri"/>
                <w:szCs w:val="20"/>
              </w:rPr>
              <w:t xml:space="preserve"> senzor</w:t>
            </w:r>
          </w:p>
          <w:p w14:paraId="6097B24E" w14:textId="77777777" w:rsidR="00FB1436" w:rsidRPr="00FB1436" w:rsidRDefault="00FB1436" w:rsidP="00195BD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36A04DF4" w14:textId="77777777"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14:paraId="42FD367B" w14:textId="77777777" w:rsidTr="00B81633">
        <w:tc>
          <w:tcPr>
            <w:tcW w:w="6809" w:type="dxa"/>
            <w:shd w:val="clear" w:color="auto" w:fill="auto"/>
          </w:tcPr>
          <w:p w14:paraId="7D540797" w14:textId="77777777" w:rsidR="00760330" w:rsidRDefault="004A062A" w:rsidP="00195BD4">
            <w:pPr>
              <w:rPr>
                <w:rFonts w:ascii="Calibri" w:hAnsi="Calibri" w:cs="Calibri"/>
                <w:szCs w:val="20"/>
              </w:rPr>
            </w:pPr>
            <w:r w:rsidRPr="004A062A">
              <w:rPr>
                <w:rFonts w:ascii="Calibri" w:hAnsi="Calibri" w:cs="Calibri"/>
                <w:szCs w:val="20"/>
              </w:rPr>
              <w:t>Zadní sedadla dělená, sklopná</w:t>
            </w:r>
          </w:p>
          <w:p w14:paraId="1BB42E3C" w14:textId="77777777" w:rsidR="004A062A" w:rsidRPr="00195BD4" w:rsidRDefault="004A062A" w:rsidP="00195BD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6A5E695E" w14:textId="77777777"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14:paraId="0D5C4A45" w14:textId="77777777" w:rsidTr="00B81633">
        <w:tc>
          <w:tcPr>
            <w:tcW w:w="6809" w:type="dxa"/>
            <w:shd w:val="clear" w:color="auto" w:fill="auto"/>
          </w:tcPr>
          <w:p w14:paraId="071FE5C7" w14:textId="77777777" w:rsidR="00760330" w:rsidRPr="001001C3" w:rsidRDefault="00195BD4" w:rsidP="001001C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 xml:space="preserve">Loketní opěrka </w:t>
            </w:r>
            <w:r w:rsidRPr="00FE14E9">
              <w:rPr>
                <w:rFonts w:ascii="Calibri" w:hAnsi="Calibri"/>
                <w:iCs/>
                <w:color w:val="000000"/>
                <w:szCs w:val="20"/>
              </w:rPr>
              <w:t>vpředu</w:t>
            </w:r>
          </w:p>
          <w:p w14:paraId="6DBEB5A4" w14:textId="77777777"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484B572E" w14:textId="77777777"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14:paraId="18B5868A" w14:textId="77777777" w:rsidTr="00B81633">
        <w:tc>
          <w:tcPr>
            <w:tcW w:w="6809" w:type="dxa"/>
            <w:shd w:val="clear" w:color="auto" w:fill="auto"/>
          </w:tcPr>
          <w:p w14:paraId="2899E247" w14:textId="77777777" w:rsidR="00760330" w:rsidRPr="001001C3" w:rsidRDefault="00760330" w:rsidP="001001C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/>
                <w:iCs/>
                <w:color w:val="000000"/>
                <w:szCs w:val="20"/>
              </w:rPr>
              <w:t xml:space="preserve">Elektrické vyhřívání zadního skla </w:t>
            </w:r>
          </w:p>
          <w:p w14:paraId="328A93E3" w14:textId="77777777"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095839FE" w14:textId="77777777"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14:paraId="0BABEF59" w14:textId="77777777" w:rsidTr="00B81633">
        <w:tc>
          <w:tcPr>
            <w:tcW w:w="6809" w:type="dxa"/>
            <w:shd w:val="clear" w:color="auto" w:fill="auto"/>
          </w:tcPr>
          <w:p w14:paraId="06F717A1" w14:textId="77777777" w:rsidR="00760330" w:rsidRDefault="007428C4" w:rsidP="00996CE4">
            <w:pPr>
              <w:rPr>
                <w:rFonts w:ascii="Calibri" w:hAnsi="Calibri" w:cs="Calibri"/>
                <w:szCs w:val="20"/>
              </w:rPr>
            </w:pPr>
            <w:r w:rsidRPr="00FF5041">
              <w:rPr>
                <w:rFonts w:ascii="Calibri" w:hAnsi="Calibri" w:cs="Calibri"/>
                <w:szCs w:val="20"/>
              </w:rPr>
              <w:t xml:space="preserve">Vyhřívání </w:t>
            </w:r>
            <w:r w:rsidRPr="00FE14E9">
              <w:rPr>
                <w:rFonts w:ascii="Calibri" w:hAnsi="Calibri" w:cs="Calibri"/>
                <w:szCs w:val="20"/>
              </w:rPr>
              <w:t>předních</w:t>
            </w:r>
            <w:r w:rsidRPr="00FF5041">
              <w:rPr>
                <w:rFonts w:ascii="Calibri" w:hAnsi="Calibri" w:cs="Calibri"/>
                <w:szCs w:val="20"/>
              </w:rPr>
              <w:t xml:space="preserve"> sedadel</w:t>
            </w:r>
          </w:p>
          <w:p w14:paraId="50523781" w14:textId="77777777" w:rsidR="00195BD4" w:rsidRPr="007428C4" w:rsidRDefault="00195BD4" w:rsidP="00996CE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7D283CA8" w14:textId="77777777"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14:paraId="56DF302D" w14:textId="77777777" w:rsidTr="00B81633">
        <w:tc>
          <w:tcPr>
            <w:tcW w:w="6809" w:type="dxa"/>
            <w:shd w:val="clear" w:color="auto" w:fill="auto"/>
          </w:tcPr>
          <w:p w14:paraId="5E09D59D" w14:textId="77777777" w:rsidR="00760330" w:rsidRPr="001001C3" w:rsidRDefault="00760330" w:rsidP="00760330">
            <w:pPr>
              <w:rPr>
                <w:rFonts w:ascii="Calibri" w:hAnsi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/>
                <w:iCs/>
                <w:color w:val="000000"/>
                <w:szCs w:val="20"/>
              </w:rPr>
              <w:t>Elektricky ovládaná boční přední a zadní okna</w:t>
            </w:r>
          </w:p>
          <w:p w14:paraId="3A54CF49" w14:textId="77777777"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62A108E5" w14:textId="77777777"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14:paraId="048252C6" w14:textId="77777777" w:rsidTr="00B81633">
        <w:tc>
          <w:tcPr>
            <w:tcW w:w="6809" w:type="dxa"/>
            <w:shd w:val="clear" w:color="auto" w:fill="auto"/>
          </w:tcPr>
          <w:p w14:paraId="4B481945" w14:textId="77777777" w:rsidR="00760330" w:rsidRPr="00FB1436" w:rsidRDefault="00FE14E9" w:rsidP="00760330">
            <w:pPr>
              <w:pStyle w:val="Odstavecseseznamem"/>
              <w:ind w:left="0"/>
              <w:rPr>
                <w:rFonts w:ascii="Calibri" w:hAnsi="Calibri"/>
                <w:iCs/>
                <w:szCs w:val="20"/>
              </w:rPr>
            </w:pPr>
            <w:r>
              <w:rPr>
                <w:rFonts w:ascii="Calibri" w:hAnsi="Calibri"/>
                <w:iCs/>
                <w:szCs w:val="20"/>
              </w:rPr>
              <w:t>Tmavý interiér, minimálně polokožený</w:t>
            </w:r>
            <w:r w:rsidR="00D17C51" w:rsidRPr="00FE14E9">
              <w:rPr>
                <w:rFonts w:ascii="Calibri" w:hAnsi="Calibri"/>
                <w:iCs/>
                <w:szCs w:val="20"/>
              </w:rPr>
              <w:t>.</w:t>
            </w:r>
            <w:r w:rsidR="00D17C51">
              <w:rPr>
                <w:rFonts w:ascii="Calibri" w:hAnsi="Calibri"/>
                <w:iCs/>
                <w:szCs w:val="20"/>
              </w:rPr>
              <w:t xml:space="preserve"> </w:t>
            </w:r>
            <w:r w:rsidR="00760330" w:rsidRPr="00FB1436">
              <w:rPr>
                <w:rFonts w:ascii="Calibri" w:hAnsi="Calibri"/>
                <w:iCs/>
                <w:szCs w:val="20"/>
              </w:rPr>
              <w:t xml:space="preserve">Vkládané koberečky vpředu a </w:t>
            </w:r>
            <w:r w:rsidR="00FB1436" w:rsidRPr="00FB1436">
              <w:rPr>
                <w:rFonts w:ascii="Calibri" w:hAnsi="Calibri"/>
                <w:iCs/>
                <w:szCs w:val="20"/>
              </w:rPr>
              <w:t>vzadu, originální provedení</w:t>
            </w:r>
          </w:p>
          <w:p w14:paraId="27FE4DA0" w14:textId="77777777" w:rsidR="00FB1436" w:rsidRPr="00996CE4" w:rsidRDefault="00FB1436" w:rsidP="00760330">
            <w:pPr>
              <w:pStyle w:val="Odstavecseseznamem"/>
              <w:ind w:left="0"/>
              <w:rPr>
                <w:rFonts w:ascii="Calibri" w:hAnsi="Calibri" w:cs="Calibri"/>
                <w:b/>
                <w:color w:val="FF0000"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61F4B9A1" w14:textId="77777777"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14:paraId="6355ABCF" w14:textId="77777777" w:rsidTr="00B81633">
        <w:tc>
          <w:tcPr>
            <w:tcW w:w="6809" w:type="dxa"/>
            <w:shd w:val="clear" w:color="auto" w:fill="auto"/>
          </w:tcPr>
          <w:p w14:paraId="16AE1E05" w14:textId="77777777" w:rsidR="00760330" w:rsidRDefault="00760330" w:rsidP="004A062A">
            <w:pPr>
              <w:rPr>
                <w:rFonts w:ascii="Calibri" w:hAnsi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/>
                <w:iCs/>
                <w:color w:val="000000"/>
                <w:szCs w:val="20"/>
              </w:rPr>
              <w:t xml:space="preserve">Intervalový spínač stěračů </w:t>
            </w:r>
            <w:r w:rsidR="00D17C51" w:rsidRPr="00FE14E9">
              <w:rPr>
                <w:rFonts w:ascii="Calibri" w:hAnsi="Calibri"/>
                <w:iCs/>
                <w:color w:val="000000"/>
                <w:szCs w:val="20"/>
              </w:rPr>
              <w:t>/</w:t>
            </w:r>
            <w:r w:rsidR="00FE14E9">
              <w:rPr>
                <w:rFonts w:ascii="Calibri" w:hAnsi="Calibri"/>
                <w:iCs/>
                <w:color w:val="000000"/>
                <w:szCs w:val="20"/>
              </w:rPr>
              <w:t xml:space="preserve"> </w:t>
            </w:r>
            <w:r w:rsidR="00D17C51" w:rsidRPr="00FE14E9">
              <w:rPr>
                <w:rFonts w:ascii="Calibri" w:hAnsi="Calibri"/>
                <w:iCs/>
                <w:color w:val="000000"/>
                <w:szCs w:val="20"/>
              </w:rPr>
              <w:t>stěrač zadního okna</w:t>
            </w:r>
          </w:p>
          <w:p w14:paraId="30C2601D" w14:textId="77777777" w:rsidR="004A062A" w:rsidRPr="001001C3" w:rsidRDefault="004A062A" w:rsidP="004A062A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2BEDF827" w14:textId="77777777"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14:paraId="3FB1FEA0" w14:textId="77777777" w:rsidTr="00B81633">
        <w:tc>
          <w:tcPr>
            <w:tcW w:w="6809" w:type="dxa"/>
            <w:shd w:val="clear" w:color="auto" w:fill="auto"/>
          </w:tcPr>
          <w:p w14:paraId="68AD1484" w14:textId="77777777" w:rsidR="00760330" w:rsidRPr="001001C3" w:rsidRDefault="00996CE4" w:rsidP="00760330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 xml:space="preserve">Disky kol minimálně </w:t>
            </w:r>
            <w:r w:rsidRPr="00FE14E9">
              <w:rPr>
                <w:rFonts w:ascii="Calibri" w:hAnsi="Calibri"/>
                <w:iCs/>
                <w:color w:val="000000"/>
                <w:szCs w:val="20"/>
              </w:rPr>
              <w:t>1</w:t>
            </w:r>
            <w:r w:rsidR="00FE14E9" w:rsidRPr="00FE14E9">
              <w:rPr>
                <w:rFonts w:ascii="Calibri" w:hAnsi="Calibri"/>
                <w:iCs/>
                <w:color w:val="000000"/>
                <w:szCs w:val="20"/>
              </w:rPr>
              <w:t>8</w:t>
            </w:r>
            <w:r w:rsidRPr="00FE14E9">
              <w:rPr>
                <w:rFonts w:ascii="Calibri" w:hAnsi="Calibri"/>
                <w:iCs/>
                <w:color w:val="000000"/>
                <w:szCs w:val="20"/>
              </w:rPr>
              <w:t>“</w:t>
            </w:r>
          </w:p>
          <w:p w14:paraId="52F8F082" w14:textId="77777777"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332F7BED" w14:textId="77777777"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14:paraId="67E4BF28" w14:textId="77777777" w:rsidTr="00B81633">
        <w:tc>
          <w:tcPr>
            <w:tcW w:w="6809" w:type="dxa"/>
            <w:shd w:val="clear" w:color="auto" w:fill="auto"/>
          </w:tcPr>
          <w:p w14:paraId="2A821D90" w14:textId="77777777" w:rsidR="00760330" w:rsidRDefault="00FE14E9" w:rsidP="00996CE4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Přední a zadní parkovací senzory včetně zadní parkovací kamery</w:t>
            </w:r>
          </w:p>
          <w:p w14:paraId="5CB4E431" w14:textId="77777777" w:rsidR="00996CE4" w:rsidRPr="001001C3" w:rsidRDefault="00996CE4" w:rsidP="00996CE4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22A32590" w14:textId="77777777"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14:paraId="1A0FF3FB" w14:textId="77777777" w:rsidTr="00B81633">
        <w:tc>
          <w:tcPr>
            <w:tcW w:w="6809" w:type="dxa"/>
            <w:shd w:val="clear" w:color="auto" w:fill="auto"/>
          </w:tcPr>
          <w:p w14:paraId="4D864410" w14:textId="77777777" w:rsidR="00760330" w:rsidRPr="001001C3" w:rsidRDefault="00760330" w:rsidP="001001C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/>
                <w:iCs/>
                <w:color w:val="000000"/>
                <w:szCs w:val="20"/>
              </w:rPr>
              <w:t>Rádio</w:t>
            </w:r>
            <w:r w:rsidR="004D2D26">
              <w:rPr>
                <w:rFonts w:ascii="Calibri" w:hAnsi="Calibri"/>
                <w:iCs/>
                <w:color w:val="000000"/>
                <w:szCs w:val="20"/>
              </w:rPr>
              <w:t xml:space="preserve"> </w:t>
            </w:r>
            <w:r w:rsidR="004D2D26" w:rsidRPr="00FE14E9">
              <w:rPr>
                <w:rFonts w:ascii="Calibri" w:hAnsi="Calibri"/>
                <w:iCs/>
                <w:color w:val="000000"/>
                <w:szCs w:val="20"/>
              </w:rPr>
              <w:t>s navigací</w:t>
            </w:r>
            <w:r w:rsidRPr="001001C3">
              <w:rPr>
                <w:rFonts w:ascii="Calibri" w:hAnsi="Calibri"/>
                <w:iCs/>
                <w:color w:val="000000"/>
                <w:szCs w:val="20"/>
              </w:rPr>
              <w:t>, USB</w:t>
            </w:r>
            <w:r w:rsidR="004A062A">
              <w:rPr>
                <w:rFonts w:ascii="Calibri" w:hAnsi="Calibri"/>
                <w:iCs/>
                <w:color w:val="000000"/>
                <w:szCs w:val="20"/>
              </w:rPr>
              <w:t>,</w:t>
            </w:r>
            <w:r w:rsidRPr="001001C3">
              <w:rPr>
                <w:rFonts w:ascii="Calibri" w:hAnsi="Calibri"/>
                <w:iCs/>
                <w:color w:val="000000"/>
                <w:szCs w:val="20"/>
              </w:rPr>
              <w:t xml:space="preserve"> plně v českém jazyce</w:t>
            </w:r>
          </w:p>
          <w:p w14:paraId="32EDEE2F" w14:textId="77777777"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6CD748C7" w14:textId="77777777"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F964B4" w:rsidRPr="001001C3" w14:paraId="55E425FD" w14:textId="77777777" w:rsidTr="00B81633">
        <w:tc>
          <w:tcPr>
            <w:tcW w:w="6809" w:type="dxa"/>
            <w:shd w:val="clear" w:color="auto" w:fill="auto"/>
          </w:tcPr>
          <w:p w14:paraId="1ABC11DC" w14:textId="77777777" w:rsidR="00F964B4" w:rsidRDefault="00F964B4" w:rsidP="001001C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Bluetooth handsfree</w:t>
            </w:r>
          </w:p>
          <w:p w14:paraId="52057592" w14:textId="4D3A9DA5" w:rsidR="00F964B4" w:rsidRPr="001001C3" w:rsidRDefault="00F964B4" w:rsidP="001001C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367C3403" w14:textId="2478773A" w:rsidR="00F964B4" w:rsidRPr="001001C3" w:rsidRDefault="00F964B4" w:rsidP="00760330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14:paraId="0BE57819" w14:textId="77777777" w:rsidTr="00B81633">
        <w:tc>
          <w:tcPr>
            <w:tcW w:w="6809" w:type="dxa"/>
            <w:shd w:val="clear" w:color="auto" w:fill="auto"/>
          </w:tcPr>
          <w:p w14:paraId="710F970F" w14:textId="79E896EB" w:rsidR="00760330" w:rsidRPr="001001C3" w:rsidRDefault="00F964B4" w:rsidP="00760330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 xml:space="preserve">Infotainment s funkcí Android Auto a Apple </w:t>
            </w:r>
            <w:proofErr w:type="spellStart"/>
            <w:r>
              <w:rPr>
                <w:rFonts w:ascii="Calibri" w:hAnsi="Calibri"/>
                <w:iCs/>
                <w:color w:val="000000"/>
                <w:szCs w:val="20"/>
              </w:rPr>
              <w:t>CarPlay</w:t>
            </w:r>
            <w:proofErr w:type="spellEnd"/>
            <w:r>
              <w:rPr>
                <w:rFonts w:ascii="Calibri" w:hAnsi="Calibri"/>
                <w:iCs/>
                <w:color w:val="000000"/>
                <w:szCs w:val="20"/>
              </w:rPr>
              <w:t xml:space="preserve"> (zrcadlení telefonu)</w:t>
            </w:r>
          </w:p>
          <w:p w14:paraId="7E230119" w14:textId="77777777"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1FEE1698" w14:textId="77777777"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D254EC" w:rsidRPr="001001C3" w14:paraId="67F76828" w14:textId="77777777" w:rsidTr="00B81633">
        <w:tc>
          <w:tcPr>
            <w:tcW w:w="6809" w:type="dxa"/>
            <w:shd w:val="clear" w:color="auto" w:fill="auto"/>
          </w:tcPr>
          <w:p w14:paraId="43D3D9B2" w14:textId="77777777" w:rsidR="00D254EC" w:rsidRDefault="00C776DB" w:rsidP="00760330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Bezdrátové nabíjení telefonu</w:t>
            </w:r>
          </w:p>
          <w:p w14:paraId="3426EFB5" w14:textId="1C5049DD" w:rsidR="00C776DB" w:rsidRPr="001001C3" w:rsidRDefault="00C776DB" w:rsidP="00760330">
            <w:pPr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54C6C16D" w14:textId="0A9C2850" w:rsidR="00D254EC" w:rsidRPr="001001C3" w:rsidRDefault="00C776DB" w:rsidP="00760330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14:paraId="14779AF1" w14:textId="77777777" w:rsidTr="00B81633">
        <w:tc>
          <w:tcPr>
            <w:tcW w:w="6809" w:type="dxa"/>
            <w:shd w:val="clear" w:color="auto" w:fill="auto"/>
          </w:tcPr>
          <w:p w14:paraId="7D3D175E" w14:textId="77777777" w:rsidR="00760330" w:rsidRDefault="004A062A" w:rsidP="00FB1436">
            <w:pPr>
              <w:rPr>
                <w:rFonts w:ascii="Calibri" w:hAnsi="Calibri"/>
                <w:iCs/>
                <w:color w:val="000000"/>
                <w:szCs w:val="20"/>
              </w:rPr>
            </w:pPr>
            <w:r w:rsidRPr="00FE14E9">
              <w:rPr>
                <w:rFonts w:ascii="Calibri" w:hAnsi="Calibri"/>
                <w:iCs/>
                <w:color w:val="000000"/>
                <w:szCs w:val="20"/>
              </w:rPr>
              <w:t>K</w:t>
            </w:r>
            <w:r w:rsidR="00760330" w:rsidRPr="00FE14E9">
              <w:rPr>
                <w:rFonts w:ascii="Calibri" w:hAnsi="Calibri"/>
                <w:iCs/>
                <w:color w:val="000000"/>
                <w:szCs w:val="20"/>
              </w:rPr>
              <w:t xml:space="preserve">ožený </w:t>
            </w:r>
            <w:r w:rsidR="00FE14E9">
              <w:rPr>
                <w:rFonts w:ascii="Calibri" w:hAnsi="Calibri"/>
                <w:iCs/>
                <w:color w:val="000000"/>
                <w:szCs w:val="20"/>
              </w:rPr>
              <w:t xml:space="preserve">vyhřívaný </w:t>
            </w:r>
            <w:r w:rsidR="00D17C51" w:rsidRPr="00FE14E9">
              <w:rPr>
                <w:rFonts w:ascii="Calibri" w:hAnsi="Calibri"/>
                <w:iCs/>
                <w:color w:val="000000"/>
                <w:szCs w:val="20"/>
              </w:rPr>
              <w:t>multifunkční</w:t>
            </w:r>
            <w:r w:rsidR="00D17C51">
              <w:rPr>
                <w:rFonts w:ascii="Calibri" w:hAnsi="Calibri"/>
                <w:iCs/>
                <w:color w:val="000000"/>
                <w:szCs w:val="20"/>
              </w:rPr>
              <w:t xml:space="preserve"> </w:t>
            </w:r>
            <w:r w:rsidR="00760330" w:rsidRPr="001001C3">
              <w:rPr>
                <w:rFonts w:ascii="Calibri" w:hAnsi="Calibri"/>
                <w:iCs/>
                <w:color w:val="000000"/>
                <w:szCs w:val="20"/>
              </w:rPr>
              <w:t>volant</w:t>
            </w:r>
            <w:r w:rsidR="00FB1436">
              <w:rPr>
                <w:rFonts w:ascii="Calibri" w:hAnsi="Calibri"/>
                <w:iCs/>
                <w:color w:val="000000"/>
                <w:szCs w:val="20"/>
              </w:rPr>
              <w:t>, kožená řadi</w:t>
            </w:r>
            <w:r w:rsidR="00996CE4">
              <w:rPr>
                <w:rFonts w:ascii="Calibri" w:hAnsi="Calibri"/>
                <w:iCs/>
                <w:color w:val="000000"/>
                <w:szCs w:val="20"/>
              </w:rPr>
              <w:t>cí páka a kožená ruční brzda</w:t>
            </w:r>
          </w:p>
          <w:p w14:paraId="2BB66B82" w14:textId="77777777" w:rsidR="004A062A" w:rsidRPr="001001C3" w:rsidRDefault="004A062A" w:rsidP="00FB1436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10472588" w14:textId="77777777"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4A062A" w:rsidRPr="001001C3" w14:paraId="1092F0F9" w14:textId="77777777" w:rsidTr="00B81633">
        <w:tc>
          <w:tcPr>
            <w:tcW w:w="6809" w:type="dxa"/>
            <w:shd w:val="clear" w:color="auto" w:fill="auto"/>
          </w:tcPr>
          <w:p w14:paraId="4B7FBC6F" w14:textId="77777777" w:rsidR="004A062A" w:rsidRDefault="004A062A" w:rsidP="00FB1436">
            <w:pPr>
              <w:rPr>
                <w:rFonts w:ascii="Calibri" w:hAnsi="Calibri"/>
                <w:iCs/>
                <w:color w:val="000000"/>
                <w:szCs w:val="20"/>
              </w:rPr>
            </w:pPr>
            <w:r w:rsidRPr="004A062A">
              <w:rPr>
                <w:rFonts w:ascii="Calibri" w:hAnsi="Calibri"/>
                <w:iCs/>
                <w:color w:val="000000"/>
                <w:szCs w:val="20"/>
              </w:rPr>
              <w:t xml:space="preserve">Asistent </w:t>
            </w:r>
            <w:r w:rsidR="00FE14E9">
              <w:rPr>
                <w:rFonts w:ascii="Calibri" w:hAnsi="Calibri"/>
                <w:iCs/>
                <w:color w:val="000000"/>
                <w:szCs w:val="20"/>
              </w:rPr>
              <w:t>vedení v jízdním pruhu + Asistent jízdy v koloně + Asistent pro nouzové zastavení</w:t>
            </w:r>
          </w:p>
          <w:p w14:paraId="7E6CC098" w14:textId="77777777" w:rsidR="004A062A" w:rsidRDefault="004A062A" w:rsidP="00FB1436">
            <w:pPr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2D2571FE" w14:textId="77777777" w:rsidR="004A062A" w:rsidRPr="001001C3" w:rsidRDefault="004A062A" w:rsidP="00760330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4A062A" w:rsidRPr="001001C3" w14:paraId="545A9C10" w14:textId="77777777" w:rsidTr="00B81633">
        <w:tc>
          <w:tcPr>
            <w:tcW w:w="6809" w:type="dxa"/>
            <w:shd w:val="clear" w:color="auto" w:fill="auto"/>
          </w:tcPr>
          <w:p w14:paraId="70332FCF" w14:textId="057CB3F5" w:rsidR="004A062A" w:rsidRDefault="007B0301" w:rsidP="00FB1436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Adaptivní t</w:t>
            </w:r>
            <w:r w:rsidR="004A062A">
              <w:rPr>
                <w:rFonts w:ascii="Calibri" w:hAnsi="Calibri"/>
                <w:iCs/>
                <w:color w:val="000000"/>
                <w:szCs w:val="20"/>
              </w:rPr>
              <w:t>empomat</w:t>
            </w:r>
          </w:p>
          <w:p w14:paraId="76BE109B" w14:textId="77777777" w:rsidR="004A062A" w:rsidRPr="004A062A" w:rsidRDefault="004A062A" w:rsidP="00FB1436">
            <w:pPr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7490069D" w14:textId="77777777" w:rsidR="004A062A" w:rsidRPr="001001C3" w:rsidRDefault="004A062A" w:rsidP="00760330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5227ED" w:rsidRPr="001001C3" w14:paraId="4B9F74B8" w14:textId="77777777" w:rsidTr="00B81633">
        <w:tc>
          <w:tcPr>
            <w:tcW w:w="6809" w:type="dxa"/>
            <w:shd w:val="clear" w:color="auto" w:fill="auto"/>
          </w:tcPr>
          <w:p w14:paraId="3321E25D" w14:textId="77777777" w:rsidR="005227ED" w:rsidRDefault="005227ED" w:rsidP="00FB1436">
            <w:pPr>
              <w:rPr>
                <w:rFonts w:ascii="Calibri" w:hAnsi="Calibri"/>
                <w:iCs/>
                <w:color w:val="000000"/>
                <w:szCs w:val="20"/>
              </w:rPr>
            </w:pPr>
            <w:r w:rsidRPr="005227ED">
              <w:rPr>
                <w:rFonts w:ascii="Calibri" w:hAnsi="Calibri"/>
                <w:iCs/>
                <w:color w:val="000000"/>
                <w:szCs w:val="20"/>
              </w:rPr>
              <w:t>Asistent nouzového brždění</w:t>
            </w:r>
          </w:p>
          <w:p w14:paraId="35F5C761" w14:textId="77777777" w:rsidR="005227ED" w:rsidRDefault="005227ED" w:rsidP="00FB1436">
            <w:pPr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30EE938E" w14:textId="77777777" w:rsidR="005227ED" w:rsidRPr="001001C3" w:rsidRDefault="005227ED" w:rsidP="00760330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5227ED" w:rsidRPr="001001C3" w14:paraId="31F07439" w14:textId="77777777" w:rsidTr="00B81633">
        <w:tc>
          <w:tcPr>
            <w:tcW w:w="6809" w:type="dxa"/>
            <w:shd w:val="clear" w:color="auto" w:fill="auto"/>
          </w:tcPr>
          <w:p w14:paraId="0E449186" w14:textId="77777777" w:rsidR="005227ED" w:rsidRDefault="005227ED" w:rsidP="00FB1436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Nouzové volání, e-Call</w:t>
            </w:r>
          </w:p>
          <w:p w14:paraId="778F8244" w14:textId="77777777" w:rsidR="005227ED" w:rsidRDefault="005227ED" w:rsidP="00FB1436">
            <w:pPr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57855A92" w14:textId="77777777" w:rsidR="005227ED" w:rsidRPr="001001C3" w:rsidRDefault="005227ED" w:rsidP="00760330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14:paraId="4FA10B6C" w14:textId="77777777" w:rsidTr="00B81633">
        <w:tc>
          <w:tcPr>
            <w:tcW w:w="6809" w:type="dxa"/>
            <w:shd w:val="clear" w:color="auto" w:fill="auto"/>
          </w:tcPr>
          <w:p w14:paraId="70A778BC" w14:textId="77777777" w:rsidR="004A062A" w:rsidRPr="001001C3" w:rsidRDefault="00760330" w:rsidP="001001C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/>
                <w:iCs/>
                <w:color w:val="000000"/>
                <w:szCs w:val="20"/>
              </w:rPr>
              <w:t xml:space="preserve">Povinná výbava, </w:t>
            </w:r>
            <w:r w:rsidRPr="00FE14E9">
              <w:rPr>
                <w:rFonts w:ascii="Calibri" w:hAnsi="Calibri"/>
                <w:iCs/>
                <w:color w:val="000000"/>
                <w:szCs w:val="20"/>
              </w:rPr>
              <w:t>rezervní kolo</w:t>
            </w:r>
            <w:r w:rsidR="00FE14E9" w:rsidRPr="00FE14E9">
              <w:rPr>
                <w:rFonts w:ascii="Calibri" w:hAnsi="Calibri"/>
                <w:iCs/>
                <w:color w:val="000000"/>
                <w:szCs w:val="20"/>
              </w:rPr>
              <w:t xml:space="preserve"> </w:t>
            </w:r>
            <w:r w:rsidR="004D2D26" w:rsidRPr="00FE14E9">
              <w:rPr>
                <w:rFonts w:ascii="Calibri" w:hAnsi="Calibri"/>
                <w:iCs/>
                <w:color w:val="000000"/>
                <w:szCs w:val="20"/>
              </w:rPr>
              <w:t xml:space="preserve">se zvedákem </w:t>
            </w:r>
            <w:r w:rsidR="002F4540" w:rsidRPr="00FE14E9">
              <w:rPr>
                <w:rFonts w:ascii="Calibri" w:hAnsi="Calibri"/>
                <w:iCs/>
                <w:color w:val="000000"/>
                <w:szCs w:val="20"/>
              </w:rPr>
              <w:t xml:space="preserve">vozu </w:t>
            </w:r>
            <w:r w:rsidR="004D2D26" w:rsidRPr="00FE14E9">
              <w:rPr>
                <w:rFonts w:ascii="Calibri" w:hAnsi="Calibri"/>
                <w:iCs/>
                <w:color w:val="000000"/>
                <w:szCs w:val="20"/>
              </w:rPr>
              <w:t>a klíčem</w:t>
            </w:r>
            <w:r w:rsidR="002F4540" w:rsidRPr="00FE14E9">
              <w:rPr>
                <w:rFonts w:ascii="Calibri" w:hAnsi="Calibri"/>
                <w:iCs/>
                <w:color w:val="000000"/>
                <w:szCs w:val="20"/>
              </w:rPr>
              <w:t xml:space="preserve"> na kola</w:t>
            </w:r>
          </w:p>
          <w:p w14:paraId="63CFAFD1" w14:textId="77777777"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3198D7F1" w14:textId="77777777"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FE14E9" w:rsidRPr="001001C3" w14:paraId="674C5105" w14:textId="77777777" w:rsidTr="00B81633">
        <w:tc>
          <w:tcPr>
            <w:tcW w:w="6809" w:type="dxa"/>
            <w:shd w:val="clear" w:color="auto" w:fill="auto"/>
          </w:tcPr>
          <w:p w14:paraId="70400406" w14:textId="77777777" w:rsidR="00FE14E9" w:rsidRPr="00B5176B" w:rsidRDefault="00FE14E9" w:rsidP="001001C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 w:rsidRPr="00B5176B">
              <w:rPr>
                <w:rFonts w:ascii="Calibri" w:hAnsi="Calibri"/>
                <w:iCs/>
                <w:color w:val="000000"/>
                <w:szCs w:val="20"/>
              </w:rPr>
              <w:t xml:space="preserve">Akustická přední boční skla a </w:t>
            </w:r>
            <w:proofErr w:type="spellStart"/>
            <w:r w:rsidRPr="00B5176B">
              <w:rPr>
                <w:rFonts w:ascii="Calibri" w:hAnsi="Calibri"/>
                <w:iCs/>
                <w:color w:val="000000"/>
                <w:szCs w:val="20"/>
              </w:rPr>
              <w:t>Sunset</w:t>
            </w:r>
            <w:proofErr w:type="spellEnd"/>
          </w:p>
          <w:p w14:paraId="62E7598E" w14:textId="77777777" w:rsidR="00FE14E9" w:rsidRPr="00B5176B" w:rsidRDefault="00FE14E9" w:rsidP="001001C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606394B2" w14:textId="77777777" w:rsidR="00FE14E9" w:rsidRPr="001001C3" w:rsidRDefault="00A37491" w:rsidP="00760330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FE14E9" w:rsidRPr="001001C3" w14:paraId="0B622F87" w14:textId="77777777" w:rsidTr="00B81633">
        <w:tc>
          <w:tcPr>
            <w:tcW w:w="6809" w:type="dxa"/>
            <w:shd w:val="clear" w:color="auto" w:fill="auto"/>
          </w:tcPr>
          <w:p w14:paraId="6798CB06" w14:textId="77777777" w:rsidR="00FE14E9" w:rsidRPr="00B5176B" w:rsidRDefault="00FE14E9" w:rsidP="001001C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 w:rsidRPr="00B5176B">
              <w:rPr>
                <w:rFonts w:ascii="Calibri" w:hAnsi="Calibri"/>
                <w:iCs/>
                <w:color w:val="000000"/>
                <w:szCs w:val="20"/>
              </w:rPr>
              <w:t>Elektrické víko kufru</w:t>
            </w:r>
          </w:p>
          <w:p w14:paraId="6BB18C47" w14:textId="77777777" w:rsidR="00FE14E9" w:rsidRPr="00B5176B" w:rsidRDefault="00FE14E9" w:rsidP="001001C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155F7D9A" w14:textId="77777777" w:rsidR="00FE14E9" w:rsidRPr="001001C3" w:rsidRDefault="00A37491" w:rsidP="00760330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FE14E9" w:rsidRPr="001001C3" w14:paraId="00EF3272" w14:textId="77777777" w:rsidTr="00B81633">
        <w:tc>
          <w:tcPr>
            <w:tcW w:w="6809" w:type="dxa"/>
            <w:shd w:val="clear" w:color="auto" w:fill="auto"/>
          </w:tcPr>
          <w:p w14:paraId="50C5F275" w14:textId="77777777" w:rsidR="00FE14E9" w:rsidRPr="00B5176B" w:rsidRDefault="00FE14E9" w:rsidP="001001C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 w:rsidRPr="00B5176B">
              <w:rPr>
                <w:rFonts w:ascii="Calibri" w:hAnsi="Calibri"/>
                <w:iCs/>
                <w:color w:val="000000"/>
                <w:szCs w:val="20"/>
              </w:rPr>
              <w:t>Vyhřívané čelní okno</w:t>
            </w:r>
          </w:p>
          <w:p w14:paraId="54F356FB" w14:textId="77777777" w:rsidR="00FE14E9" w:rsidRPr="00B5176B" w:rsidRDefault="00FE14E9" w:rsidP="001001C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165CCB47" w14:textId="77777777" w:rsidR="00FE14E9" w:rsidRPr="001001C3" w:rsidRDefault="00A37491" w:rsidP="00760330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</w:tbl>
    <w:p w14:paraId="736EF61C" w14:textId="77777777" w:rsidR="004A6061" w:rsidRDefault="004A6061" w:rsidP="006001A1">
      <w:pPr>
        <w:rPr>
          <w:rFonts w:ascii="Calibri" w:hAnsi="Calibri" w:cs="Calibri"/>
          <w:b/>
          <w:sz w:val="24"/>
        </w:rPr>
      </w:pPr>
    </w:p>
    <w:p w14:paraId="02E480F2" w14:textId="77777777" w:rsidR="00F86062" w:rsidRDefault="00F86062" w:rsidP="006001A1">
      <w:pPr>
        <w:rPr>
          <w:rFonts w:ascii="Calibri" w:hAnsi="Calibri" w:cs="Calibri"/>
          <w:b/>
          <w:sz w:val="24"/>
        </w:rPr>
      </w:pPr>
    </w:p>
    <w:p w14:paraId="13336ACE" w14:textId="77777777" w:rsidR="00B0155C" w:rsidRDefault="0051600B" w:rsidP="006001A1">
      <w:pPr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>Služba č</w:t>
      </w:r>
      <w:r w:rsidR="00CB39D5">
        <w:rPr>
          <w:rFonts w:ascii="Calibri" w:hAnsi="Calibri" w:cs="Calibri"/>
          <w:b/>
          <w:sz w:val="32"/>
          <w:szCs w:val="32"/>
        </w:rPr>
        <w:t>. 2 – 12x osobní automobil – zaměstnanci organizace</w:t>
      </w:r>
    </w:p>
    <w:p w14:paraId="36951EBB" w14:textId="77777777" w:rsidR="00833E90" w:rsidRPr="00833E90" w:rsidRDefault="00833E90" w:rsidP="006001A1">
      <w:pPr>
        <w:rPr>
          <w:rFonts w:ascii="Calibri" w:hAnsi="Calibri" w:cs="Calibri"/>
          <w:b/>
          <w:sz w:val="16"/>
          <w:szCs w:val="16"/>
        </w:rPr>
      </w:pPr>
    </w:p>
    <w:p w14:paraId="11C8B7C4" w14:textId="56BBF1FC" w:rsidR="008F3778" w:rsidRPr="00D83B81" w:rsidRDefault="008F3778" w:rsidP="008F3778">
      <w:pPr>
        <w:shd w:val="clear" w:color="auto" w:fill="002060"/>
        <w:rPr>
          <w:rFonts w:ascii="Calibri" w:hAnsi="Calibri" w:cs="Calibri"/>
          <w:b/>
          <w:color w:val="FFFFFF"/>
          <w:sz w:val="24"/>
        </w:rPr>
      </w:pPr>
      <w:r w:rsidRPr="00D83B81">
        <w:rPr>
          <w:rFonts w:ascii="Calibri" w:hAnsi="Calibri" w:cs="Calibri"/>
          <w:b/>
          <w:color w:val="FFFFFF"/>
          <w:sz w:val="24"/>
        </w:rPr>
        <w:t xml:space="preserve">Požadovaná minimální konfigurace </w:t>
      </w:r>
      <w:proofErr w:type="gramStart"/>
      <w:r w:rsidRPr="00D83B81">
        <w:rPr>
          <w:rFonts w:ascii="Calibri" w:hAnsi="Calibri" w:cs="Calibri"/>
          <w:b/>
          <w:color w:val="FFFFFF"/>
          <w:sz w:val="24"/>
        </w:rPr>
        <w:t>vozid</w:t>
      </w:r>
      <w:r>
        <w:rPr>
          <w:rFonts w:ascii="Calibri" w:hAnsi="Calibri" w:cs="Calibri"/>
          <w:b/>
          <w:color w:val="FFFFFF"/>
          <w:sz w:val="24"/>
        </w:rPr>
        <w:t>el</w:t>
      </w:r>
      <w:r w:rsidRPr="00D83B81">
        <w:rPr>
          <w:rFonts w:ascii="Calibri" w:hAnsi="Calibri" w:cs="Calibri"/>
          <w:b/>
          <w:color w:val="FFFFFF"/>
          <w:sz w:val="24"/>
        </w:rPr>
        <w:t xml:space="preserve"> </w:t>
      </w:r>
      <w:r>
        <w:rPr>
          <w:rFonts w:ascii="Calibri" w:hAnsi="Calibri" w:cs="Calibri"/>
          <w:b/>
          <w:color w:val="FFFFFF"/>
          <w:sz w:val="24"/>
        </w:rPr>
        <w:t xml:space="preserve"> –</w:t>
      </w:r>
      <w:proofErr w:type="gramEnd"/>
      <w:r>
        <w:rPr>
          <w:rFonts w:ascii="Calibri" w:hAnsi="Calibri" w:cs="Calibri"/>
          <w:b/>
          <w:color w:val="FFFFFF"/>
          <w:sz w:val="24"/>
        </w:rPr>
        <w:t xml:space="preserve">  </w:t>
      </w:r>
      <w:r w:rsidR="0051600B">
        <w:rPr>
          <w:rFonts w:ascii="Calibri" w:hAnsi="Calibri" w:cs="Calibri"/>
          <w:b/>
          <w:color w:val="FFFFFF"/>
          <w:sz w:val="24"/>
        </w:rPr>
        <w:t xml:space="preserve">služba </w:t>
      </w:r>
      <w:r w:rsidR="0015488F">
        <w:rPr>
          <w:rFonts w:ascii="Calibri" w:hAnsi="Calibri" w:cs="Calibri"/>
          <w:b/>
          <w:color w:val="FFFFFF"/>
          <w:sz w:val="24"/>
        </w:rPr>
        <w:t xml:space="preserve">č. </w:t>
      </w:r>
      <w:r>
        <w:rPr>
          <w:rFonts w:ascii="Calibri" w:hAnsi="Calibri" w:cs="Calibri"/>
          <w:b/>
          <w:color w:val="FFFFFF"/>
          <w:sz w:val="24"/>
        </w:rPr>
        <w:t>2</w:t>
      </w:r>
      <w:r w:rsidR="004D2D26">
        <w:rPr>
          <w:rFonts w:ascii="Calibri" w:hAnsi="Calibri" w:cs="Calibri"/>
          <w:b/>
          <w:color w:val="FFFFFF"/>
          <w:sz w:val="24"/>
        </w:rPr>
        <w:t xml:space="preserve"> (12 ks)</w:t>
      </w:r>
    </w:p>
    <w:p w14:paraId="5C3E86C9" w14:textId="77777777" w:rsidR="008F3778" w:rsidRDefault="008F3778" w:rsidP="008F3778">
      <w:pPr>
        <w:rPr>
          <w:rFonts w:ascii="Calibri" w:hAnsi="Calibri" w:cs="Calibri"/>
        </w:rPr>
      </w:pPr>
    </w:p>
    <w:p w14:paraId="65C5A9C7" w14:textId="77777777" w:rsidR="008F3778" w:rsidRDefault="008F3778" w:rsidP="008F3778">
      <w:pPr>
        <w:pStyle w:val="Odstavecseseznamem"/>
        <w:ind w:hanging="360"/>
        <w:rPr>
          <w:rFonts w:ascii="Calibri" w:hAnsi="Calibri" w:cs="Calibri"/>
          <w:iCs/>
          <w:color w:val="000000"/>
          <w:sz w:val="22"/>
          <w:szCs w:val="22"/>
        </w:rPr>
      </w:pPr>
      <w:r w:rsidRPr="008572F1">
        <w:rPr>
          <w:rFonts w:ascii="Calibri" w:hAnsi="Calibri" w:cs="Calibri"/>
          <w:iCs/>
          <w:color w:val="000000"/>
          <w:sz w:val="22"/>
          <w:szCs w:val="22"/>
        </w:rPr>
        <w:t>Zadavatel požaduje realizovat služby operativního leasingu u voz</w:t>
      </w:r>
      <w:r>
        <w:rPr>
          <w:rFonts w:ascii="Calibri" w:hAnsi="Calibri" w:cs="Calibri"/>
          <w:iCs/>
          <w:color w:val="000000"/>
          <w:sz w:val="22"/>
          <w:szCs w:val="22"/>
        </w:rPr>
        <w:t>ů</w:t>
      </w:r>
      <w:r w:rsidRPr="008572F1">
        <w:rPr>
          <w:rFonts w:ascii="Calibri" w:hAnsi="Calibri" w:cs="Calibri"/>
          <w:iCs/>
          <w:color w:val="000000"/>
          <w:sz w:val="22"/>
          <w:szCs w:val="22"/>
        </w:rPr>
        <w:t>:</w:t>
      </w:r>
    </w:p>
    <w:p w14:paraId="6B0F328C" w14:textId="77777777" w:rsidR="008F3778" w:rsidRPr="008572F1" w:rsidRDefault="008F3778" w:rsidP="008F3778">
      <w:pPr>
        <w:pStyle w:val="Odstavecseseznamem"/>
        <w:ind w:hanging="360"/>
        <w:rPr>
          <w:rFonts w:ascii="Calibri" w:hAnsi="Calibri" w:cs="Calibri"/>
          <w:iCs/>
          <w:color w:val="000000"/>
          <w:sz w:val="22"/>
          <w:szCs w:val="22"/>
        </w:rPr>
      </w:pPr>
    </w:p>
    <w:p w14:paraId="41131D58" w14:textId="77777777" w:rsidR="008F3778" w:rsidRDefault="008F3778" w:rsidP="008F3778">
      <w:pPr>
        <w:pStyle w:val="Odstavecseseznamem"/>
        <w:ind w:left="0"/>
        <w:rPr>
          <w:rFonts w:ascii="Calibri" w:hAnsi="Calibri" w:cs="Calibri"/>
          <w:b/>
          <w:iCs/>
          <w:color w:val="000000"/>
          <w:sz w:val="24"/>
        </w:rPr>
      </w:pPr>
      <w:r w:rsidRPr="008F3778">
        <w:rPr>
          <w:rFonts w:ascii="Calibri" w:hAnsi="Calibri" w:cs="Calibri"/>
          <w:b/>
          <w:iCs/>
          <w:color w:val="000000"/>
          <w:sz w:val="24"/>
        </w:rPr>
        <w:t>Manuální</w:t>
      </w:r>
      <w:r>
        <w:rPr>
          <w:rFonts w:ascii="Calibri" w:hAnsi="Calibri" w:cs="Calibri"/>
          <w:b/>
          <w:iCs/>
          <w:color w:val="000000"/>
          <w:sz w:val="24"/>
        </w:rPr>
        <w:t xml:space="preserve"> převodovka, typ karoserie </w:t>
      </w:r>
      <w:r w:rsidRPr="008F3778">
        <w:rPr>
          <w:rFonts w:ascii="Calibri" w:hAnsi="Calibri" w:cs="Calibri"/>
          <w:b/>
          <w:iCs/>
          <w:color w:val="000000"/>
          <w:sz w:val="24"/>
        </w:rPr>
        <w:t>hatchback</w:t>
      </w:r>
    </w:p>
    <w:p w14:paraId="155995CF" w14:textId="77777777" w:rsidR="008F3778" w:rsidRDefault="008F3778" w:rsidP="008F3778">
      <w:pPr>
        <w:rPr>
          <w:rFonts w:ascii="Calibri" w:hAnsi="Calibri" w:cs="Calibri"/>
          <w:b/>
          <w:i/>
          <w:color w:val="3366FF"/>
          <w:sz w:val="24"/>
        </w:rPr>
      </w:pPr>
      <w:r w:rsidRPr="00E76F76">
        <w:rPr>
          <w:rFonts w:ascii="Calibri" w:hAnsi="Calibri" w:cs="Calibri"/>
          <w:b/>
          <w:iCs/>
          <w:color w:val="000000"/>
          <w:sz w:val="24"/>
        </w:rPr>
        <w:t xml:space="preserve">Tovární značka a obchodní označení automobilu: </w:t>
      </w:r>
      <w:r w:rsidRPr="001001C3">
        <w:rPr>
          <w:rFonts w:ascii="Calibri" w:hAnsi="Calibri" w:cs="Calibri"/>
          <w:b/>
          <w:sz w:val="24"/>
        </w:rPr>
        <w:t xml:space="preserve">………………. </w:t>
      </w:r>
      <w:r w:rsidRPr="001001C3">
        <w:rPr>
          <w:rFonts w:ascii="Calibri" w:hAnsi="Calibri" w:cs="Calibri"/>
          <w:b/>
          <w:i/>
          <w:color w:val="3366FF"/>
          <w:sz w:val="24"/>
        </w:rPr>
        <w:t>(doplní účastník)</w:t>
      </w:r>
    </w:p>
    <w:p w14:paraId="28D4DBB3" w14:textId="77777777" w:rsidR="008F3778" w:rsidRPr="001001C3" w:rsidRDefault="008F3778" w:rsidP="008F3778">
      <w:pPr>
        <w:rPr>
          <w:rFonts w:ascii="Calibri" w:hAnsi="Calibri" w:cs="Calibri"/>
          <w:b/>
          <w:i/>
          <w:color w:val="3366FF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46"/>
        <w:gridCol w:w="2910"/>
      </w:tblGrid>
      <w:tr w:rsidR="008F3778" w:rsidRPr="001001C3" w14:paraId="10C556FA" w14:textId="77777777" w:rsidTr="00F352F3">
        <w:tc>
          <w:tcPr>
            <w:tcW w:w="7722" w:type="dxa"/>
            <w:shd w:val="clear" w:color="auto" w:fill="auto"/>
          </w:tcPr>
          <w:p w14:paraId="08FD3008" w14:textId="77777777" w:rsidR="008F3778" w:rsidRPr="001001C3" w:rsidRDefault="008F3778" w:rsidP="00F352F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</w:p>
        </w:tc>
        <w:tc>
          <w:tcPr>
            <w:tcW w:w="2960" w:type="dxa"/>
            <w:shd w:val="clear" w:color="auto" w:fill="auto"/>
          </w:tcPr>
          <w:p w14:paraId="742859C0" w14:textId="77777777" w:rsidR="008F3778" w:rsidRPr="001001C3" w:rsidRDefault="008F3778" w:rsidP="00F352F3">
            <w:pPr>
              <w:jc w:val="left"/>
              <w:rPr>
                <w:rFonts w:ascii="Calibri" w:hAnsi="Calibri" w:cs="Calibri"/>
                <w:b/>
                <w:szCs w:val="20"/>
              </w:rPr>
            </w:pPr>
            <w:r w:rsidRPr="001001C3">
              <w:rPr>
                <w:rFonts w:ascii="Calibri" w:hAnsi="Calibri" w:cs="Calibri"/>
                <w:b/>
                <w:szCs w:val="20"/>
              </w:rPr>
              <w:t xml:space="preserve">Příslušný technický parametr nabízeného automobilu </w:t>
            </w:r>
          </w:p>
          <w:p w14:paraId="4B081974" w14:textId="77777777" w:rsidR="008F3778" w:rsidRPr="001001C3" w:rsidRDefault="008F3778" w:rsidP="00F352F3">
            <w:pPr>
              <w:jc w:val="left"/>
              <w:rPr>
                <w:rFonts w:ascii="Calibri" w:hAnsi="Calibri" w:cs="Calibri"/>
                <w:szCs w:val="20"/>
              </w:rPr>
            </w:pPr>
            <w:r w:rsidRPr="001001C3">
              <w:rPr>
                <w:rFonts w:ascii="Calibri" w:hAnsi="Calibri" w:cs="Calibri"/>
                <w:b/>
                <w:szCs w:val="20"/>
              </w:rPr>
              <w:t>(v případech, kdy nelze objektivně vyplnit parametr, vyplní účastník ANO/NE)</w:t>
            </w:r>
          </w:p>
        </w:tc>
      </w:tr>
      <w:tr w:rsidR="008F3778" w:rsidRPr="001001C3" w14:paraId="6C269614" w14:textId="77777777" w:rsidTr="00F352F3">
        <w:tc>
          <w:tcPr>
            <w:tcW w:w="7722" w:type="dxa"/>
            <w:shd w:val="clear" w:color="auto" w:fill="auto"/>
          </w:tcPr>
          <w:p w14:paraId="7DA67482" w14:textId="77777777" w:rsidR="008F3778" w:rsidRPr="001001C3" w:rsidRDefault="008F3778" w:rsidP="00F352F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 xml:space="preserve">Poptávaný minimální výkon </w:t>
            </w:r>
            <w:r>
              <w:rPr>
                <w:rFonts w:ascii="Calibri" w:hAnsi="Calibri" w:cs="Calibri"/>
                <w:b/>
                <w:iCs/>
                <w:color w:val="000000"/>
                <w:szCs w:val="20"/>
              </w:rPr>
              <w:t>8</w:t>
            </w:r>
            <w:r w:rsidR="00A37491">
              <w:rPr>
                <w:rFonts w:ascii="Calibri" w:hAnsi="Calibri" w:cs="Calibri"/>
                <w:b/>
                <w:iCs/>
                <w:color w:val="000000"/>
                <w:szCs w:val="20"/>
              </w:rPr>
              <w:t>0</w:t>
            </w:r>
            <w:r w:rsidRPr="001001C3">
              <w:rPr>
                <w:rFonts w:ascii="Calibri" w:hAnsi="Calibri" w:cs="Calibri"/>
                <w:b/>
                <w:iCs/>
                <w:color w:val="000000"/>
                <w:szCs w:val="20"/>
              </w:rPr>
              <w:t xml:space="preserve"> </w:t>
            </w:r>
            <w:r w:rsidRPr="00A37491">
              <w:rPr>
                <w:rFonts w:ascii="Calibri" w:hAnsi="Calibri" w:cs="Calibri"/>
                <w:b/>
                <w:iCs/>
                <w:color w:val="000000"/>
                <w:szCs w:val="20"/>
              </w:rPr>
              <w:t>kW</w:t>
            </w:r>
          </w:p>
          <w:p w14:paraId="75D08833" w14:textId="77777777" w:rsidR="008F3778" w:rsidRPr="001001C3" w:rsidRDefault="008F3778" w:rsidP="00F352F3">
            <w:pPr>
              <w:pStyle w:val="Odstavecseseznamem"/>
              <w:ind w:left="0"/>
              <w:rPr>
                <w:rFonts w:ascii="Calibri" w:hAnsi="Calibri" w:cs="Calibri"/>
                <w:szCs w:val="20"/>
              </w:rPr>
            </w:pPr>
          </w:p>
        </w:tc>
        <w:tc>
          <w:tcPr>
            <w:tcW w:w="2960" w:type="dxa"/>
            <w:shd w:val="clear" w:color="auto" w:fill="auto"/>
          </w:tcPr>
          <w:p w14:paraId="5C05F8CC" w14:textId="77777777" w:rsidR="008F3778" w:rsidRPr="001001C3" w:rsidRDefault="008F3778" w:rsidP="00F352F3">
            <w:pPr>
              <w:rPr>
                <w:rFonts w:ascii="Calibri" w:hAnsi="Calibri" w:cs="Calibri"/>
                <w:szCs w:val="20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3A4972" w:rsidRPr="001001C3" w14:paraId="6EC86461" w14:textId="77777777" w:rsidTr="003A4972">
        <w:trPr>
          <w:trHeight w:val="464"/>
        </w:trPr>
        <w:tc>
          <w:tcPr>
            <w:tcW w:w="7722" w:type="dxa"/>
            <w:shd w:val="clear" w:color="auto" w:fill="auto"/>
          </w:tcPr>
          <w:p w14:paraId="1F5873A8" w14:textId="77777777" w:rsidR="003A4972" w:rsidRDefault="003A4972" w:rsidP="00F352F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  <w:r>
              <w:rPr>
                <w:rFonts w:ascii="Calibri" w:hAnsi="Calibri" w:cs="Calibri"/>
                <w:iCs/>
                <w:color w:val="000000"/>
                <w:szCs w:val="20"/>
              </w:rPr>
              <w:t>Motor - benzín</w:t>
            </w:r>
          </w:p>
          <w:p w14:paraId="1F59A736" w14:textId="77777777" w:rsidR="003A4972" w:rsidRPr="001001C3" w:rsidRDefault="003A4972" w:rsidP="00F352F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</w:p>
        </w:tc>
        <w:tc>
          <w:tcPr>
            <w:tcW w:w="2960" w:type="dxa"/>
            <w:shd w:val="clear" w:color="auto" w:fill="auto"/>
          </w:tcPr>
          <w:p w14:paraId="4D70786A" w14:textId="77777777" w:rsidR="003A4972" w:rsidRPr="001001C3" w:rsidRDefault="00DD0B89" w:rsidP="00F352F3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45E50353" w14:textId="77777777" w:rsidTr="00F352F3">
        <w:tc>
          <w:tcPr>
            <w:tcW w:w="7722" w:type="dxa"/>
            <w:shd w:val="clear" w:color="auto" w:fill="auto"/>
          </w:tcPr>
          <w:p w14:paraId="18BFD055" w14:textId="77777777" w:rsidR="008F3778" w:rsidRPr="001001C3" w:rsidRDefault="008F3778" w:rsidP="00F352F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 xml:space="preserve">Poptávaná exhalační norma </w:t>
            </w:r>
            <w:r w:rsidRPr="001001C3">
              <w:rPr>
                <w:rFonts w:ascii="Calibri" w:hAnsi="Calibri" w:cs="Calibri"/>
                <w:b/>
                <w:iCs/>
                <w:color w:val="000000"/>
                <w:szCs w:val="20"/>
              </w:rPr>
              <w:t>EU</w:t>
            </w:r>
            <w:r>
              <w:rPr>
                <w:rFonts w:ascii="Calibri" w:hAnsi="Calibri" w:cs="Calibri"/>
                <w:b/>
                <w:iCs/>
                <w:color w:val="000000"/>
                <w:szCs w:val="20"/>
              </w:rPr>
              <w:t>RO 6</w:t>
            </w:r>
          </w:p>
          <w:p w14:paraId="11A8005C" w14:textId="77777777" w:rsidR="008F3778" w:rsidRPr="001001C3" w:rsidRDefault="008F3778" w:rsidP="00F352F3">
            <w:pPr>
              <w:ind w:left="708"/>
              <w:rPr>
                <w:rFonts w:ascii="Calibri" w:hAnsi="Calibri" w:cs="Calibri"/>
                <w:szCs w:val="20"/>
              </w:rPr>
            </w:pPr>
          </w:p>
        </w:tc>
        <w:tc>
          <w:tcPr>
            <w:tcW w:w="2960" w:type="dxa"/>
            <w:shd w:val="clear" w:color="auto" w:fill="auto"/>
          </w:tcPr>
          <w:p w14:paraId="752274BA" w14:textId="77777777" w:rsidR="008F3778" w:rsidRPr="00824569" w:rsidRDefault="008F3778" w:rsidP="00F352F3">
            <w:pPr>
              <w:rPr>
                <w:rFonts w:ascii="Calibri" w:hAnsi="Calibri" w:cs="Calibri"/>
                <w:b/>
                <w:i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5D478724" w14:textId="77777777" w:rsidTr="00F352F3">
        <w:tc>
          <w:tcPr>
            <w:tcW w:w="7722" w:type="dxa"/>
            <w:shd w:val="clear" w:color="auto" w:fill="auto"/>
          </w:tcPr>
          <w:p w14:paraId="7DBD5573" w14:textId="77777777" w:rsidR="008F3778" w:rsidRPr="000C405B" w:rsidRDefault="008F3778" w:rsidP="00F352F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 xml:space="preserve">Poptávaný minimální objem zavazadlového prostoru min </w:t>
            </w:r>
            <w:r w:rsidRPr="00C01BF7">
              <w:rPr>
                <w:rFonts w:ascii="Calibri" w:hAnsi="Calibri" w:cs="Calibri"/>
                <w:b/>
                <w:bCs/>
                <w:iCs/>
                <w:color w:val="000000"/>
                <w:szCs w:val="20"/>
              </w:rPr>
              <w:t>4</w:t>
            </w:r>
            <w:r w:rsidR="00A37491">
              <w:rPr>
                <w:rFonts w:ascii="Calibri" w:hAnsi="Calibri" w:cs="Calibri"/>
                <w:b/>
                <w:bCs/>
                <w:iCs/>
                <w:color w:val="000000"/>
                <w:szCs w:val="20"/>
              </w:rPr>
              <w:t>6</w:t>
            </w:r>
            <w:r w:rsidRPr="00C01BF7">
              <w:rPr>
                <w:rFonts w:ascii="Calibri" w:hAnsi="Calibri" w:cs="Calibri"/>
                <w:b/>
                <w:bCs/>
                <w:iCs/>
                <w:color w:val="000000"/>
                <w:szCs w:val="20"/>
              </w:rPr>
              <w:t>0</w:t>
            </w:r>
            <w:r w:rsidRPr="001001C3">
              <w:rPr>
                <w:rFonts w:ascii="Calibri" w:hAnsi="Calibri" w:cs="Calibri"/>
                <w:b/>
                <w:iCs/>
                <w:color w:val="000000"/>
                <w:szCs w:val="20"/>
              </w:rPr>
              <w:t xml:space="preserve"> l</w:t>
            </w:r>
            <w:r>
              <w:rPr>
                <w:rFonts w:ascii="Calibri" w:hAnsi="Calibri" w:cs="Calibri"/>
                <w:b/>
                <w:iCs/>
                <w:color w:val="000000"/>
                <w:szCs w:val="20"/>
              </w:rPr>
              <w:t xml:space="preserve"> </w:t>
            </w:r>
            <w:r w:rsidRPr="000C405B">
              <w:rPr>
                <w:rFonts w:ascii="Calibri" w:hAnsi="Calibri" w:cs="Calibri"/>
                <w:iCs/>
                <w:color w:val="000000"/>
                <w:szCs w:val="20"/>
              </w:rPr>
              <w:t>(bez sklopených zadních sedadel)</w:t>
            </w:r>
          </w:p>
        </w:tc>
        <w:tc>
          <w:tcPr>
            <w:tcW w:w="2960" w:type="dxa"/>
            <w:shd w:val="clear" w:color="auto" w:fill="auto"/>
          </w:tcPr>
          <w:p w14:paraId="638415DC" w14:textId="77777777" w:rsidR="008F3778" w:rsidRPr="001001C3" w:rsidRDefault="008F3778" w:rsidP="00F352F3">
            <w:pPr>
              <w:rPr>
                <w:rFonts w:ascii="Calibri" w:hAnsi="Calibri" w:cs="Calibri"/>
                <w:szCs w:val="20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139A4944" w14:textId="77777777" w:rsidTr="00F352F3">
        <w:tc>
          <w:tcPr>
            <w:tcW w:w="7722" w:type="dxa"/>
            <w:shd w:val="clear" w:color="auto" w:fill="auto"/>
          </w:tcPr>
          <w:p w14:paraId="1C185156" w14:textId="77777777" w:rsidR="008F3778" w:rsidRPr="001001C3" w:rsidRDefault="008F3778" w:rsidP="00F352F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 xml:space="preserve">Poptávaný minimální rozvor </w:t>
            </w:r>
            <w:r>
              <w:rPr>
                <w:rFonts w:ascii="Calibri" w:hAnsi="Calibri" w:cs="Calibri"/>
                <w:b/>
                <w:iCs/>
                <w:color w:val="000000"/>
                <w:szCs w:val="20"/>
              </w:rPr>
              <w:t>2.600</w:t>
            </w:r>
            <w:r w:rsidRPr="001001C3">
              <w:rPr>
                <w:rFonts w:ascii="Calibri" w:hAnsi="Calibri" w:cs="Calibri"/>
                <w:b/>
                <w:iCs/>
                <w:color w:val="000000"/>
                <w:szCs w:val="20"/>
              </w:rPr>
              <w:t xml:space="preserve"> mm</w:t>
            </w:r>
          </w:p>
          <w:p w14:paraId="6BF5213D" w14:textId="77777777" w:rsidR="008F3778" w:rsidRPr="001001C3" w:rsidRDefault="008F3778" w:rsidP="00F352F3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2960" w:type="dxa"/>
            <w:shd w:val="clear" w:color="auto" w:fill="auto"/>
          </w:tcPr>
          <w:p w14:paraId="36090890" w14:textId="77777777" w:rsidR="008F3778" w:rsidRPr="001001C3" w:rsidRDefault="008F3778" w:rsidP="00F352F3">
            <w:pPr>
              <w:rPr>
                <w:rFonts w:ascii="Calibri" w:hAnsi="Calibri" w:cs="Calibri"/>
                <w:szCs w:val="20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464DA212" w14:textId="77777777" w:rsidTr="00F352F3">
        <w:trPr>
          <w:trHeight w:val="58"/>
        </w:trPr>
        <w:tc>
          <w:tcPr>
            <w:tcW w:w="7722" w:type="dxa"/>
            <w:shd w:val="clear" w:color="auto" w:fill="auto"/>
          </w:tcPr>
          <w:p w14:paraId="20F97E16" w14:textId="77777777" w:rsidR="008F3778" w:rsidRPr="000C405B" w:rsidRDefault="008F3778" w:rsidP="00F352F3">
            <w:pPr>
              <w:pStyle w:val="Odstavecseseznamem"/>
              <w:ind w:left="0"/>
              <w:rPr>
                <w:rFonts w:ascii="Calibri" w:hAnsi="Calibri" w:cs="Calibri"/>
                <w:b/>
                <w:iCs/>
                <w:color w:val="000000"/>
                <w:szCs w:val="20"/>
              </w:rPr>
            </w:pPr>
            <w:r>
              <w:rPr>
                <w:rFonts w:ascii="Calibri" w:hAnsi="Calibri" w:cs="Calibri"/>
                <w:iCs/>
                <w:color w:val="000000"/>
                <w:szCs w:val="20"/>
              </w:rPr>
              <w:t xml:space="preserve">Poptávaná minimální délka </w:t>
            </w:r>
            <w:r>
              <w:rPr>
                <w:rFonts w:ascii="Calibri" w:hAnsi="Calibri" w:cs="Calibri"/>
                <w:b/>
                <w:iCs/>
                <w:color w:val="000000"/>
                <w:szCs w:val="20"/>
              </w:rPr>
              <w:t>4.</w:t>
            </w:r>
            <w:r w:rsidR="00A37491">
              <w:rPr>
                <w:rFonts w:ascii="Calibri" w:hAnsi="Calibri" w:cs="Calibri"/>
                <w:b/>
                <w:iCs/>
                <w:color w:val="000000"/>
                <w:szCs w:val="20"/>
              </w:rPr>
              <w:t>3</w:t>
            </w:r>
            <w:r>
              <w:rPr>
                <w:rFonts w:ascii="Calibri" w:hAnsi="Calibri" w:cs="Calibri"/>
                <w:b/>
                <w:iCs/>
                <w:color w:val="000000"/>
                <w:szCs w:val="20"/>
              </w:rPr>
              <w:t>00 mm</w:t>
            </w:r>
          </w:p>
        </w:tc>
        <w:tc>
          <w:tcPr>
            <w:tcW w:w="2960" w:type="dxa"/>
            <w:shd w:val="clear" w:color="auto" w:fill="auto"/>
          </w:tcPr>
          <w:p w14:paraId="1E66D74E" w14:textId="77777777" w:rsidR="008F3778" w:rsidRDefault="008F3778" w:rsidP="00F352F3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  <w:p w14:paraId="6A5E7F7C" w14:textId="77777777" w:rsidR="008F3778" w:rsidRPr="001001C3" w:rsidRDefault="008F3778" w:rsidP="00F352F3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</w:p>
        </w:tc>
      </w:tr>
      <w:tr w:rsidR="008F3778" w:rsidRPr="001001C3" w14:paraId="7A2718D4" w14:textId="77777777" w:rsidTr="00F352F3">
        <w:tc>
          <w:tcPr>
            <w:tcW w:w="7722" w:type="dxa"/>
            <w:shd w:val="clear" w:color="auto" w:fill="auto"/>
          </w:tcPr>
          <w:p w14:paraId="2B4F6734" w14:textId="77777777" w:rsidR="008F3778" w:rsidRPr="001001C3" w:rsidRDefault="008F3778" w:rsidP="00DD0B89">
            <w:pPr>
              <w:pStyle w:val="Odstavecseseznamem"/>
              <w:ind w:left="0"/>
              <w:rPr>
                <w:rFonts w:ascii="Calibri" w:hAnsi="Calibri" w:cs="Calibri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 xml:space="preserve">Předpokládaný počet najetých km po dobu smluvního vztahu </w:t>
            </w:r>
            <w:r w:rsidR="00DD0B89" w:rsidRPr="00DD0B89">
              <w:rPr>
                <w:rFonts w:ascii="Calibri" w:hAnsi="Calibri" w:cs="Calibri"/>
                <w:b/>
                <w:iCs/>
                <w:color w:val="000000"/>
                <w:szCs w:val="20"/>
              </w:rPr>
              <w:t>10</w:t>
            </w:r>
            <w:r w:rsidRPr="00DD0B89">
              <w:rPr>
                <w:rFonts w:ascii="Calibri" w:hAnsi="Calibri" w:cs="Calibri"/>
                <w:b/>
                <w:iCs/>
                <w:color w:val="000000"/>
                <w:szCs w:val="20"/>
              </w:rPr>
              <w:t>0 000 km</w:t>
            </w:r>
            <w:r w:rsidR="003B744A" w:rsidRPr="00DD0B89">
              <w:rPr>
                <w:rFonts w:ascii="Calibri" w:hAnsi="Calibri" w:cs="Calibri"/>
                <w:b/>
                <w:iCs/>
                <w:color w:val="000000"/>
                <w:szCs w:val="20"/>
              </w:rPr>
              <w:t xml:space="preserve"> </w:t>
            </w:r>
          </w:p>
        </w:tc>
        <w:tc>
          <w:tcPr>
            <w:tcW w:w="2960" w:type="dxa"/>
            <w:shd w:val="clear" w:color="auto" w:fill="auto"/>
          </w:tcPr>
          <w:p w14:paraId="2037077D" w14:textId="77777777" w:rsidR="008F3778" w:rsidRPr="001001C3" w:rsidRDefault="008F3778" w:rsidP="00F352F3">
            <w:pPr>
              <w:rPr>
                <w:rFonts w:ascii="Calibri" w:hAnsi="Calibri" w:cs="Calibri"/>
                <w:szCs w:val="20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1E52834F" w14:textId="77777777" w:rsidTr="00F352F3">
        <w:tc>
          <w:tcPr>
            <w:tcW w:w="7722" w:type="dxa"/>
            <w:shd w:val="clear" w:color="auto" w:fill="auto"/>
          </w:tcPr>
          <w:p w14:paraId="48F075BA" w14:textId="77777777" w:rsidR="008F3778" w:rsidRPr="001001C3" w:rsidRDefault="008F3778" w:rsidP="00F352F3">
            <w:pPr>
              <w:rPr>
                <w:rFonts w:ascii="Calibri" w:hAnsi="Calibri" w:cs="Calibri"/>
                <w:b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 xml:space="preserve">Poptávaný počet vozidel </w:t>
            </w:r>
            <w:r>
              <w:rPr>
                <w:rFonts w:ascii="Calibri" w:hAnsi="Calibri" w:cs="Calibri"/>
                <w:b/>
                <w:iCs/>
                <w:color w:val="000000"/>
                <w:szCs w:val="20"/>
              </w:rPr>
              <w:t>1</w:t>
            </w:r>
            <w:r w:rsidR="003A4972">
              <w:rPr>
                <w:rFonts w:ascii="Calibri" w:hAnsi="Calibri" w:cs="Calibri"/>
                <w:b/>
                <w:iCs/>
                <w:color w:val="000000"/>
                <w:szCs w:val="20"/>
              </w:rPr>
              <w:t>2</w:t>
            </w:r>
            <w:r>
              <w:rPr>
                <w:rFonts w:ascii="Calibri" w:hAnsi="Calibri" w:cs="Calibri"/>
                <w:b/>
                <w:iCs/>
                <w:color w:val="000000"/>
                <w:szCs w:val="20"/>
              </w:rPr>
              <w:t xml:space="preserve"> </w:t>
            </w:r>
            <w:r w:rsidRPr="001001C3">
              <w:rPr>
                <w:rFonts w:ascii="Calibri" w:hAnsi="Calibri" w:cs="Calibri"/>
                <w:b/>
                <w:iCs/>
                <w:color w:val="000000"/>
                <w:szCs w:val="20"/>
              </w:rPr>
              <w:t>ks</w:t>
            </w:r>
          </w:p>
          <w:p w14:paraId="4BE12C06" w14:textId="77777777" w:rsidR="008F3778" w:rsidRPr="001001C3" w:rsidRDefault="008F3778" w:rsidP="00F352F3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2960" w:type="dxa"/>
            <w:shd w:val="clear" w:color="auto" w:fill="auto"/>
          </w:tcPr>
          <w:p w14:paraId="1862B8A6" w14:textId="77777777" w:rsidR="008F3778" w:rsidRPr="001001C3" w:rsidRDefault="008F3778" w:rsidP="00F352F3">
            <w:pPr>
              <w:rPr>
                <w:rFonts w:ascii="Calibri" w:hAnsi="Calibri" w:cs="Calibri"/>
                <w:szCs w:val="20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</w:tbl>
    <w:p w14:paraId="5E8440B8" w14:textId="77777777" w:rsidR="008F3778" w:rsidRDefault="008F3778" w:rsidP="008F3778">
      <w:pPr>
        <w:rPr>
          <w:rFonts w:ascii="Calibri" w:hAnsi="Calibri" w:cs="Calibri"/>
        </w:rPr>
      </w:pPr>
    </w:p>
    <w:p w14:paraId="12B3B694" w14:textId="77777777" w:rsidR="00DD0B89" w:rsidRDefault="00DD0B89" w:rsidP="008F3778">
      <w:pPr>
        <w:rPr>
          <w:rFonts w:ascii="Calibri" w:hAnsi="Calibri" w:cs="Calibri"/>
        </w:rPr>
      </w:pPr>
    </w:p>
    <w:p w14:paraId="136FF62E" w14:textId="77777777" w:rsidR="008F3778" w:rsidRDefault="008F3778" w:rsidP="008F3778">
      <w:pPr>
        <w:rPr>
          <w:rFonts w:ascii="Calibri" w:hAnsi="Calibri" w:cs="Calibri"/>
        </w:rPr>
      </w:pPr>
    </w:p>
    <w:p w14:paraId="4943EED8" w14:textId="77777777" w:rsidR="008F3778" w:rsidRDefault="008F3778" w:rsidP="008F3778">
      <w:pPr>
        <w:rPr>
          <w:rFonts w:ascii="Calibri" w:hAnsi="Calibri" w:cs="Calibri"/>
        </w:rPr>
      </w:pPr>
    </w:p>
    <w:p w14:paraId="4E2EADC8" w14:textId="77777777" w:rsidR="002204B2" w:rsidRDefault="002204B2" w:rsidP="008F3778">
      <w:pPr>
        <w:rPr>
          <w:rFonts w:ascii="Calibri" w:hAnsi="Calibri" w:cs="Calibri"/>
        </w:rPr>
      </w:pPr>
    </w:p>
    <w:p w14:paraId="6FCDBF46" w14:textId="77777777" w:rsidR="008F3778" w:rsidRDefault="008F3778" w:rsidP="008F3778">
      <w:pPr>
        <w:rPr>
          <w:rFonts w:ascii="Calibri" w:hAnsi="Calibri" w:cs="Calibri"/>
        </w:rPr>
      </w:pPr>
    </w:p>
    <w:p w14:paraId="432FD6AB" w14:textId="12E3A101" w:rsidR="008F3778" w:rsidRPr="00D83B81" w:rsidRDefault="008F3778" w:rsidP="006065AF">
      <w:pPr>
        <w:pStyle w:val="Odstavecseseznamem"/>
        <w:shd w:val="clear" w:color="auto" w:fill="002060"/>
        <w:ind w:left="1776" w:hanging="1776"/>
        <w:jc w:val="left"/>
        <w:rPr>
          <w:rFonts w:ascii="Calibri" w:hAnsi="Calibri" w:cs="Calibri"/>
          <w:b/>
          <w:iCs/>
          <w:color w:val="FFFFFF"/>
          <w:sz w:val="24"/>
        </w:rPr>
      </w:pPr>
      <w:r w:rsidRPr="00D83B81">
        <w:rPr>
          <w:rFonts w:ascii="Calibri" w:hAnsi="Calibri" w:cs="Calibri"/>
          <w:b/>
          <w:iCs/>
          <w:color w:val="FFFFFF"/>
          <w:sz w:val="24"/>
        </w:rPr>
        <w:t xml:space="preserve">Konfigurační požadavky na </w:t>
      </w:r>
      <w:proofErr w:type="gramStart"/>
      <w:r w:rsidRPr="00D83B81">
        <w:rPr>
          <w:rFonts w:ascii="Calibri" w:hAnsi="Calibri" w:cs="Calibri"/>
          <w:b/>
          <w:iCs/>
          <w:color w:val="FFFFFF"/>
          <w:sz w:val="24"/>
        </w:rPr>
        <w:t>vybavení</w:t>
      </w:r>
      <w:r>
        <w:rPr>
          <w:rFonts w:ascii="Calibri" w:hAnsi="Calibri" w:cs="Calibri"/>
          <w:b/>
          <w:iCs/>
          <w:color w:val="FFFFFF"/>
          <w:sz w:val="24"/>
        </w:rPr>
        <w:t xml:space="preserve">  -</w:t>
      </w:r>
      <w:proofErr w:type="gramEnd"/>
      <w:r>
        <w:rPr>
          <w:rFonts w:ascii="Calibri" w:hAnsi="Calibri" w:cs="Calibri"/>
          <w:b/>
          <w:iCs/>
          <w:color w:val="FFFFFF"/>
          <w:sz w:val="24"/>
        </w:rPr>
        <w:t xml:space="preserve">  </w:t>
      </w:r>
      <w:r w:rsidR="0051600B">
        <w:rPr>
          <w:rFonts w:ascii="Calibri" w:hAnsi="Calibri" w:cs="Calibri"/>
          <w:b/>
          <w:iCs/>
          <w:color w:val="FFFFFF"/>
          <w:sz w:val="24"/>
        </w:rPr>
        <w:t>služba</w:t>
      </w:r>
      <w:r>
        <w:rPr>
          <w:rFonts w:ascii="Calibri" w:hAnsi="Calibri" w:cs="Calibri"/>
          <w:b/>
          <w:iCs/>
          <w:color w:val="FFFFFF"/>
          <w:sz w:val="24"/>
        </w:rPr>
        <w:t xml:space="preserve"> </w:t>
      </w:r>
      <w:r w:rsidR="005F01EA">
        <w:rPr>
          <w:rFonts w:ascii="Calibri" w:hAnsi="Calibri" w:cs="Calibri"/>
          <w:b/>
          <w:iCs/>
          <w:color w:val="FFFFFF"/>
          <w:sz w:val="24"/>
        </w:rPr>
        <w:t xml:space="preserve">č. </w:t>
      </w:r>
      <w:r>
        <w:rPr>
          <w:rFonts w:ascii="Calibri" w:hAnsi="Calibri" w:cs="Calibri"/>
          <w:b/>
          <w:iCs/>
          <w:color w:val="FFFFFF"/>
          <w:sz w:val="24"/>
        </w:rPr>
        <w:t>2</w:t>
      </w:r>
      <w:r w:rsidR="004D2D26">
        <w:rPr>
          <w:rFonts w:ascii="Calibri" w:hAnsi="Calibri" w:cs="Calibri"/>
          <w:b/>
          <w:iCs/>
          <w:color w:val="FFFFFF"/>
          <w:sz w:val="24"/>
        </w:rPr>
        <w:t xml:space="preserve"> (12 ks)</w:t>
      </w:r>
    </w:p>
    <w:p w14:paraId="1D4B29E0" w14:textId="77777777" w:rsidR="008F3778" w:rsidRPr="008572F1" w:rsidRDefault="008F3778" w:rsidP="008F3778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9"/>
        <w:gridCol w:w="3647"/>
      </w:tblGrid>
      <w:tr w:rsidR="008F3778" w:rsidRPr="001001C3" w14:paraId="68149D48" w14:textId="77777777" w:rsidTr="00F352F3">
        <w:tc>
          <w:tcPr>
            <w:tcW w:w="6809" w:type="dxa"/>
            <w:shd w:val="clear" w:color="auto" w:fill="auto"/>
          </w:tcPr>
          <w:p w14:paraId="6792425A" w14:textId="77777777" w:rsidR="008F3778" w:rsidRPr="001001C3" w:rsidRDefault="008F3778" w:rsidP="00F352F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71085793" w14:textId="77777777" w:rsidR="008F3778" w:rsidRPr="001001C3" w:rsidRDefault="008F3778" w:rsidP="00F352F3">
            <w:pPr>
              <w:jc w:val="left"/>
              <w:rPr>
                <w:rFonts w:ascii="Calibri" w:hAnsi="Calibri" w:cs="Calibri"/>
                <w:b/>
                <w:sz w:val="24"/>
              </w:rPr>
            </w:pPr>
            <w:r w:rsidRPr="001001C3">
              <w:rPr>
                <w:rFonts w:ascii="Calibri" w:hAnsi="Calibri" w:cs="Calibri"/>
                <w:b/>
                <w:szCs w:val="20"/>
              </w:rPr>
              <w:t>Příslušný technický parametr nabízeného automobilu (v případech, kdy nelze objektivně vyplnit parametr, vyplní účastník ANO/NE)</w:t>
            </w:r>
          </w:p>
        </w:tc>
      </w:tr>
      <w:tr w:rsidR="008F3778" w:rsidRPr="001001C3" w14:paraId="38E370C9" w14:textId="77777777" w:rsidTr="00F352F3">
        <w:tc>
          <w:tcPr>
            <w:tcW w:w="6809" w:type="dxa"/>
            <w:shd w:val="clear" w:color="auto" w:fill="auto"/>
          </w:tcPr>
          <w:p w14:paraId="79E2CF29" w14:textId="77777777" w:rsidR="008F3778" w:rsidRPr="001001C3" w:rsidRDefault="008F3778" w:rsidP="00F352F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>Nové vozidlo, maximální stav tachometru v době předání 30 km</w:t>
            </w:r>
          </w:p>
          <w:p w14:paraId="0D324957" w14:textId="77777777"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5D344261" w14:textId="77777777"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68239A25" w14:textId="77777777" w:rsidTr="00F352F3">
        <w:tc>
          <w:tcPr>
            <w:tcW w:w="6809" w:type="dxa"/>
            <w:shd w:val="clear" w:color="auto" w:fill="auto"/>
          </w:tcPr>
          <w:p w14:paraId="086A97EE" w14:textId="77777777" w:rsidR="008F3778" w:rsidRPr="001001C3" w:rsidRDefault="008F3778" w:rsidP="00F352F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Jednotná barva – bílá</w:t>
            </w:r>
          </w:p>
          <w:p w14:paraId="7C532ED1" w14:textId="77777777"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1E381252" w14:textId="77777777"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61961A33" w14:textId="77777777" w:rsidTr="00F352F3">
        <w:tc>
          <w:tcPr>
            <w:tcW w:w="6809" w:type="dxa"/>
            <w:shd w:val="clear" w:color="auto" w:fill="auto"/>
          </w:tcPr>
          <w:p w14:paraId="38DD6CC9" w14:textId="77777777" w:rsidR="008F3778" w:rsidRPr="001001C3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Převodovka manuální</w:t>
            </w:r>
          </w:p>
          <w:p w14:paraId="21A331B7" w14:textId="77777777"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0CB6F307" w14:textId="77777777"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249A6B3F" w14:textId="77777777" w:rsidTr="00F352F3">
        <w:tc>
          <w:tcPr>
            <w:tcW w:w="6809" w:type="dxa"/>
            <w:shd w:val="clear" w:color="auto" w:fill="auto"/>
          </w:tcPr>
          <w:p w14:paraId="5677FB61" w14:textId="53A3C5D7" w:rsidR="008F3778" w:rsidRPr="00195BD4" w:rsidRDefault="00B131A8" w:rsidP="00F352F3">
            <w:pPr>
              <w:pStyle w:val="Odstavecseseznamem"/>
              <w:ind w:left="0"/>
              <w:rPr>
                <w:rFonts w:ascii="Calibri" w:hAnsi="Calibri"/>
                <w:iCs/>
                <w:szCs w:val="20"/>
              </w:rPr>
            </w:pPr>
            <w:r>
              <w:rPr>
                <w:rFonts w:ascii="Calibri" w:hAnsi="Calibri"/>
                <w:iCs/>
                <w:szCs w:val="20"/>
              </w:rPr>
              <w:t>K</w:t>
            </w:r>
            <w:r w:rsidR="008F3778" w:rsidRPr="00195BD4">
              <w:rPr>
                <w:rFonts w:ascii="Calibri" w:hAnsi="Calibri"/>
                <w:iCs/>
                <w:szCs w:val="20"/>
              </w:rPr>
              <w:t xml:space="preserve">limatizace </w:t>
            </w:r>
          </w:p>
          <w:p w14:paraId="53F3A4CF" w14:textId="77777777"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45067A9B" w14:textId="77777777"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4BF432D0" w14:textId="77777777" w:rsidTr="00F352F3">
        <w:tc>
          <w:tcPr>
            <w:tcW w:w="6809" w:type="dxa"/>
            <w:shd w:val="clear" w:color="auto" w:fill="auto"/>
          </w:tcPr>
          <w:p w14:paraId="531108AE" w14:textId="77777777" w:rsidR="008F3778" w:rsidRDefault="008F3778" w:rsidP="00F352F3">
            <w:pPr>
              <w:rPr>
                <w:rFonts w:ascii="Calibri" w:hAnsi="Calibri" w:cs="Calibri"/>
                <w:szCs w:val="20"/>
              </w:rPr>
            </w:pPr>
            <w:r w:rsidRPr="004A062A">
              <w:rPr>
                <w:rFonts w:ascii="Calibri" w:hAnsi="Calibri" w:cs="Calibri"/>
                <w:szCs w:val="20"/>
              </w:rPr>
              <w:t>Vnější zpětná zrcátka a kliky v barvě vozu</w:t>
            </w:r>
          </w:p>
          <w:p w14:paraId="4F86EF46" w14:textId="77777777" w:rsidR="008F3778" w:rsidRPr="007428C4" w:rsidRDefault="008F3778" w:rsidP="00F352F3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06963822" w14:textId="77777777"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4F3AFC72" w14:textId="77777777" w:rsidTr="00F352F3">
        <w:tc>
          <w:tcPr>
            <w:tcW w:w="6809" w:type="dxa"/>
            <w:shd w:val="clear" w:color="auto" w:fill="auto"/>
          </w:tcPr>
          <w:p w14:paraId="724E33D2" w14:textId="77777777" w:rsidR="008F3778" w:rsidRPr="00195BD4" w:rsidRDefault="008F3778" w:rsidP="00F352F3">
            <w:pPr>
              <w:rPr>
                <w:rFonts w:ascii="Calibri" w:hAnsi="Calibri"/>
                <w:iCs/>
                <w:szCs w:val="20"/>
              </w:rPr>
            </w:pPr>
            <w:r w:rsidRPr="00195BD4">
              <w:rPr>
                <w:rFonts w:ascii="Calibri" w:hAnsi="Calibri"/>
                <w:iCs/>
                <w:szCs w:val="20"/>
              </w:rPr>
              <w:t>Boční a čelní airbagy na místě řidiče a spolujezdce</w:t>
            </w:r>
          </w:p>
          <w:p w14:paraId="3D26EC76" w14:textId="77777777"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194A375F" w14:textId="77777777"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227DF73A" w14:textId="77777777" w:rsidTr="00F352F3">
        <w:tc>
          <w:tcPr>
            <w:tcW w:w="6809" w:type="dxa"/>
            <w:shd w:val="clear" w:color="auto" w:fill="auto"/>
          </w:tcPr>
          <w:p w14:paraId="24F37F73" w14:textId="77777777" w:rsidR="008F3778" w:rsidRPr="00195BD4" w:rsidRDefault="008F3778" w:rsidP="00F352F3">
            <w:pPr>
              <w:pStyle w:val="Odstavecseseznamem"/>
              <w:ind w:left="0"/>
              <w:rPr>
                <w:rFonts w:ascii="Calibri" w:hAnsi="Calibri"/>
                <w:iCs/>
                <w:szCs w:val="20"/>
              </w:rPr>
            </w:pPr>
            <w:r w:rsidRPr="00195BD4">
              <w:rPr>
                <w:rFonts w:ascii="Calibri" w:hAnsi="Calibri"/>
                <w:iCs/>
                <w:szCs w:val="20"/>
              </w:rPr>
              <w:t>Posilovač řízení, Centrální zamykání s dálkovým ovládáním</w:t>
            </w:r>
          </w:p>
          <w:p w14:paraId="2C6D370B" w14:textId="77777777"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74E579C9" w14:textId="77777777"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79E02C81" w14:textId="77777777" w:rsidTr="00F352F3">
        <w:tc>
          <w:tcPr>
            <w:tcW w:w="6809" w:type="dxa"/>
            <w:shd w:val="clear" w:color="auto" w:fill="auto"/>
          </w:tcPr>
          <w:p w14:paraId="5582326D" w14:textId="77777777" w:rsidR="008F3778" w:rsidRPr="001001C3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/>
                <w:iCs/>
                <w:color w:val="000000"/>
                <w:szCs w:val="20"/>
              </w:rPr>
              <w:lastRenderedPageBreak/>
              <w:t>Přední a zadní mlhová světla</w:t>
            </w:r>
          </w:p>
          <w:p w14:paraId="7ED56EF0" w14:textId="77777777"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5D0DEA3E" w14:textId="77777777"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216807E2" w14:textId="77777777" w:rsidTr="00F352F3">
        <w:tc>
          <w:tcPr>
            <w:tcW w:w="6809" w:type="dxa"/>
            <w:shd w:val="clear" w:color="auto" w:fill="auto"/>
          </w:tcPr>
          <w:p w14:paraId="281844DB" w14:textId="77777777" w:rsidR="008F3778" w:rsidRDefault="008F3778" w:rsidP="00F352F3">
            <w:pPr>
              <w:rPr>
                <w:rFonts w:ascii="Calibri" w:hAnsi="Calibri" w:cs="Calibri"/>
                <w:szCs w:val="20"/>
              </w:rPr>
            </w:pPr>
            <w:r w:rsidRPr="00FB1436">
              <w:rPr>
                <w:rFonts w:ascii="Calibri" w:hAnsi="Calibri" w:cs="Calibri"/>
                <w:szCs w:val="20"/>
              </w:rPr>
              <w:t xml:space="preserve">Automatická světla </w:t>
            </w:r>
            <w:r>
              <w:rPr>
                <w:rFonts w:ascii="Calibri" w:hAnsi="Calibri" w:cs="Calibri"/>
                <w:szCs w:val="20"/>
              </w:rPr>
              <w:t>–</w:t>
            </w:r>
            <w:r w:rsidRPr="00FB1436">
              <w:rPr>
                <w:rFonts w:ascii="Calibri" w:hAnsi="Calibri" w:cs="Calibri"/>
                <w:szCs w:val="20"/>
              </w:rPr>
              <w:t xml:space="preserve"> senzor</w:t>
            </w:r>
          </w:p>
          <w:p w14:paraId="46163FED" w14:textId="77777777" w:rsidR="008F3778" w:rsidRPr="00FB1436" w:rsidRDefault="008F3778" w:rsidP="00F352F3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5E9F540B" w14:textId="77777777"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4456CA" w:rsidRPr="001001C3" w14:paraId="05CAE8DA" w14:textId="77777777" w:rsidTr="00F352F3">
        <w:tc>
          <w:tcPr>
            <w:tcW w:w="6809" w:type="dxa"/>
            <w:shd w:val="clear" w:color="auto" w:fill="auto"/>
          </w:tcPr>
          <w:p w14:paraId="003A5978" w14:textId="77777777" w:rsidR="004456CA" w:rsidRDefault="004456CA" w:rsidP="00F352F3">
            <w:pPr>
              <w:rPr>
                <w:rFonts w:ascii="Calibri" w:hAnsi="Calibri" w:cs="Calibri"/>
                <w:szCs w:val="20"/>
              </w:rPr>
            </w:pPr>
            <w:r w:rsidRPr="00F41904">
              <w:rPr>
                <w:rFonts w:ascii="Calibri" w:hAnsi="Calibri" w:cs="Calibri"/>
                <w:szCs w:val="20"/>
              </w:rPr>
              <w:t>LED denní svícení</w:t>
            </w:r>
          </w:p>
          <w:p w14:paraId="483D67BF" w14:textId="540EF50E" w:rsidR="004456CA" w:rsidRPr="00FB1436" w:rsidRDefault="004456CA" w:rsidP="00F352F3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76C1D9BC" w14:textId="5E12E7C1" w:rsidR="004456CA" w:rsidRPr="001001C3" w:rsidRDefault="004456CA" w:rsidP="00F352F3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1B77F856" w14:textId="77777777" w:rsidTr="00F352F3">
        <w:tc>
          <w:tcPr>
            <w:tcW w:w="6809" w:type="dxa"/>
            <w:shd w:val="clear" w:color="auto" w:fill="auto"/>
          </w:tcPr>
          <w:p w14:paraId="2F03336F" w14:textId="77777777" w:rsidR="008F3778" w:rsidRDefault="008F3778" w:rsidP="00F352F3">
            <w:pPr>
              <w:rPr>
                <w:rFonts w:ascii="Calibri" w:hAnsi="Calibri" w:cs="Calibri"/>
                <w:szCs w:val="20"/>
              </w:rPr>
            </w:pPr>
            <w:r w:rsidRPr="004A062A">
              <w:rPr>
                <w:rFonts w:ascii="Calibri" w:hAnsi="Calibri" w:cs="Calibri"/>
                <w:szCs w:val="20"/>
              </w:rPr>
              <w:t>Zadní sedadla dělená, sklopná</w:t>
            </w:r>
          </w:p>
          <w:p w14:paraId="28D8E3FF" w14:textId="77777777" w:rsidR="008F3778" w:rsidRPr="00195BD4" w:rsidRDefault="008F3778" w:rsidP="00F352F3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23AF69BB" w14:textId="77777777"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16B0373F" w14:textId="77777777" w:rsidTr="00F352F3">
        <w:tc>
          <w:tcPr>
            <w:tcW w:w="6809" w:type="dxa"/>
            <w:shd w:val="clear" w:color="auto" w:fill="auto"/>
          </w:tcPr>
          <w:p w14:paraId="647EC711" w14:textId="77777777" w:rsidR="008F3778" w:rsidRPr="001001C3" w:rsidRDefault="008F3778" w:rsidP="00F352F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Loketní opěrka vpředu</w:t>
            </w:r>
          </w:p>
          <w:p w14:paraId="6EA7D07B" w14:textId="77777777"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36F601CF" w14:textId="77777777"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5C678CBF" w14:textId="77777777" w:rsidTr="00F352F3">
        <w:tc>
          <w:tcPr>
            <w:tcW w:w="6809" w:type="dxa"/>
            <w:shd w:val="clear" w:color="auto" w:fill="auto"/>
          </w:tcPr>
          <w:p w14:paraId="01442596" w14:textId="77777777" w:rsidR="008F3778" w:rsidRPr="001001C3" w:rsidRDefault="008F3778" w:rsidP="00F352F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/>
                <w:iCs/>
                <w:color w:val="000000"/>
                <w:szCs w:val="20"/>
              </w:rPr>
              <w:t xml:space="preserve">Elektrické vyhřívání zadního skla </w:t>
            </w:r>
          </w:p>
          <w:p w14:paraId="2E6299B9" w14:textId="77777777"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17B02AD3" w14:textId="77777777"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261771DA" w14:textId="77777777" w:rsidTr="00F352F3">
        <w:tc>
          <w:tcPr>
            <w:tcW w:w="6809" w:type="dxa"/>
            <w:shd w:val="clear" w:color="auto" w:fill="auto"/>
          </w:tcPr>
          <w:p w14:paraId="0B8F6467" w14:textId="77777777" w:rsidR="008F3778" w:rsidRDefault="008F3778" w:rsidP="00F352F3">
            <w:pPr>
              <w:rPr>
                <w:rFonts w:ascii="Calibri" w:hAnsi="Calibri" w:cs="Calibri"/>
                <w:szCs w:val="20"/>
              </w:rPr>
            </w:pPr>
            <w:r w:rsidRPr="00FF5041">
              <w:rPr>
                <w:rFonts w:ascii="Calibri" w:hAnsi="Calibri" w:cs="Calibri"/>
                <w:szCs w:val="20"/>
              </w:rPr>
              <w:t>Vyhřívání předních sedadel</w:t>
            </w:r>
          </w:p>
          <w:p w14:paraId="170B7985" w14:textId="77777777" w:rsidR="008F3778" w:rsidRPr="007428C4" w:rsidRDefault="008F3778" w:rsidP="00F352F3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2E419C57" w14:textId="77777777"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5160B9C1" w14:textId="77777777" w:rsidTr="00F352F3">
        <w:tc>
          <w:tcPr>
            <w:tcW w:w="6809" w:type="dxa"/>
            <w:shd w:val="clear" w:color="auto" w:fill="auto"/>
          </w:tcPr>
          <w:p w14:paraId="6C776D2B" w14:textId="296F6131" w:rsidR="008F3778" w:rsidRPr="001001C3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/>
                <w:iCs/>
                <w:color w:val="000000"/>
                <w:szCs w:val="20"/>
              </w:rPr>
              <w:t xml:space="preserve">Elektricky ovládaná boční přední </w:t>
            </w:r>
            <w:r w:rsidR="004E19E3">
              <w:rPr>
                <w:rFonts w:ascii="Calibri" w:hAnsi="Calibri"/>
                <w:iCs/>
                <w:color w:val="000000"/>
                <w:szCs w:val="20"/>
              </w:rPr>
              <w:t xml:space="preserve">i zadní </w:t>
            </w:r>
            <w:r w:rsidRPr="001001C3">
              <w:rPr>
                <w:rFonts w:ascii="Calibri" w:hAnsi="Calibri"/>
                <w:iCs/>
                <w:color w:val="000000"/>
                <w:szCs w:val="20"/>
              </w:rPr>
              <w:t>okna</w:t>
            </w:r>
          </w:p>
          <w:p w14:paraId="3CA3F492" w14:textId="77777777"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78EA58E1" w14:textId="77777777"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7094BF31" w14:textId="77777777" w:rsidTr="00F352F3">
        <w:tc>
          <w:tcPr>
            <w:tcW w:w="6809" w:type="dxa"/>
            <w:shd w:val="clear" w:color="auto" w:fill="auto"/>
          </w:tcPr>
          <w:p w14:paraId="06C3116F" w14:textId="77777777" w:rsidR="008F3778" w:rsidRPr="00FB1436" w:rsidRDefault="008F3778" w:rsidP="00F352F3">
            <w:pPr>
              <w:pStyle w:val="Odstavecseseznamem"/>
              <w:ind w:left="0"/>
              <w:rPr>
                <w:rFonts w:ascii="Calibri" w:hAnsi="Calibri"/>
                <w:iCs/>
                <w:szCs w:val="20"/>
              </w:rPr>
            </w:pPr>
            <w:r w:rsidRPr="00693B99">
              <w:rPr>
                <w:rFonts w:ascii="Calibri" w:hAnsi="Calibri"/>
                <w:iCs/>
                <w:szCs w:val="20"/>
              </w:rPr>
              <w:t xml:space="preserve"> </w:t>
            </w:r>
            <w:r w:rsidR="00693B99" w:rsidRPr="00693B99">
              <w:rPr>
                <w:rFonts w:ascii="Calibri" w:hAnsi="Calibri"/>
                <w:iCs/>
                <w:szCs w:val="20"/>
              </w:rPr>
              <w:t xml:space="preserve">Sada gumových rohoží + gumový koberec do kufru - </w:t>
            </w:r>
            <w:r w:rsidRPr="00693B99">
              <w:rPr>
                <w:rFonts w:ascii="Calibri" w:hAnsi="Calibri"/>
                <w:iCs/>
                <w:szCs w:val="20"/>
              </w:rPr>
              <w:t>originální provedení</w:t>
            </w:r>
          </w:p>
          <w:p w14:paraId="04808D85" w14:textId="77777777" w:rsidR="008F3778" w:rsidRPr="00996CE4" w:rsidRDefault="008F3778" w:rsidP="00F352F3">
            <w:pPr>
              <w:pStyle w:val="Odstavecseseznamem"/>
              <w:ind w:left="0"/>
              <w:rPr>
                <w:rFonts w:ascii="Calibri" w:hAnsi="Calibri" w:cs="Calibri"/>
                <w:b/>
                <w:color w:val="FF0000"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52C1D1A6" w14:textId="77777777"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06051E3F" w14:textId="77777777" w:rsidTr="00F352F3">
        <w:tc>
          <w:tcPr>
            <w:tcW w:w="6809" w:type="dxa"/>
            <w:shd w:val="clear" w:color="auto" w:fill="auto"/>
          </w:tcPr>
          <w:p w14:paraId="1577BE9A" w14:textId="77777777" w:rsidR="008F3778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/>
                <w:iCs/>
                <w:color w:val="000000"/>
                <w:szCs w:val="20"/>
              </w:rPr>
              <w:t xml:space="preserve">Intervalový spínač stěračů </w:t>
            </w:r>
          </w:p>
          <w:p w14:paraId="2DD7E0E7" w14:textId="77777777"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4DDBD848" w14:textId="77777777"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46FCFFF4" w14:textId="77777777" w:rsidTr="00F352F3">
        <w:tc>
          <w:tcPr>
            <w:tcW w:w="6809" w:type="dxa"/>
            <w:shd w:val="clear" w:color="auto" w:fill="auto"/>
          </w:tcPr>
          <w:p w14:paraId="0D66136F" w14:textId="77777777" w:rsidR="008F3778" w:rsidRPr="001001C3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Disky kol minimálně 16“</w:t>
            </w:r>
          </w:p>
          <w:p w14:paraId="200433D0" w14:textId="77777777"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5C4465AA" w14:textId="77777777"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7E6D5599" w14:textId="77777777" w:rsidTr="00F352F3">
        <w:tc>
          <w:tcPr>
            <w:tcW w:w="6809" w:type="dxa"/>
            <w:shd w:val="clear" w:color="auto" w:fill="auto"/>
          </w:tcPr>
          <w:p w14:paraId="72F3FB45" w14:textId="77777777" w:rsidR="008F3778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Z</w:t>
            </w:r>
            <w:r w:rsidRPr="001001C3">
              <w:rPr>
                <w:rFonts w:ascii="Calibri" w:hAnsi="Calibri"/>
                <w:iCs/>
                <w:color w:val="000000"/>
                <w:szCs w:val="20"/>
              </w:rPr>
              <w:t xml:space="preserve">adní parkovací </w:t>
            </w:r>
            <w:r>
              <w:rPr>
                <w:rFonts w:ascii="Calibri" w:hAnsi="Calibri"/>
                <w:iCs/>
                <w:color w:val="000000"/>
                <w:szCs w:val="20"/>
              </w:rPr>
              <w:t>senzory</w:t>
            </w:r>
          </w:p>
          <w:p w14:paraId="14FB78C9" w14:textId="77777777"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0E556E18" w14:textId="77777777"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7F69C5FA" w14:textId="77777777" w:rsidTr="00F352F3">
        <w:tc>
          <w:tcPr>
            <w:tcW w:w="6809" w:type="dxa"/>
            <w:shd w:val="clear" w:color="auto" w:fill="auto"/>
          </w:tcPr>
          <w:p w14:paraId="4379C857" w14:textId="14A8FC0D" w:rsidR="008F3778" w:rsidRPr="001001C3" w:rsidRDefault="008F3778" w:rsidP="00F352F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/>
                <w:iCs/>
                <w:color w:val="000000"/>
                <w:szCs w:val="20"/>
              </w:rPr>
              <w:t>Rádio, USB</w:t>
            </w:r>
            <w:r>
              <w:rPr>
                <w:rFonts w:ascii="Calibri" w:hAnsi="Calibri"/>
                <w:iCs/>
                <w:color w:val="000000"/>
                <w:szCs w:val="20"/>
              </w:rPr>
              <w:t>,</w:t>
            </w:r>
            <w:r w:rsidRPr="001001C3">
              <w:rPr>
                <w:rFonts w:ascii="Calibri" w:hAnsi="Calibri"/>
                <w:iCs/>
                <w:color w:val="000000"/>
                <w:szCs w:val="20"/>
              </w:rPr>
              <w:t xml:space="preserve"> plně v českém jazyce</w:t>
            </w:r>
          </w:p>
          <w:p w14:paraId="320791E4" w14:textId="77777777"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67749AF6" w14:textId="77777777"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B131A8" w:rsidRPr="001001C3" w14:paraId="660BF427" w14:textId="77777777" w:rsidTr="00F352F3">
        <w:tc>
          <w:tcPr>
            <w:tcW w:w="6809" w:type="dxa"/>
            <w:shd w:val="clear" w:color="auto" w:fill="auto"/>
          </w:tcPr>
          <w:p w14:paraId="36A1F2B3" w14:textId="00961107" w:rsidR="00B131A8" w:rsidRDefault="00B131A8" w:rsidP="00F352F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 xml:space="preserve">Infotainment s funkcí Android Auto a Apple </w:t>
            </w:r>
            <w:proofErr w:type="spellStart"/>
            <w:r>
              <w:rPr>
                <w:rFonts w:ascii="Calibri" w:hAnsi="Calibri"/>
                <w:iCs/>
                <w:color w:val="000000"/>
                <w:szCs w:val="20"/>
              </w:rPr>
              <w:t>CarPlay</w:t>
            </w:r>
            <w:proofErr w:type="spellEnd"/>
            <w:r>
              <w:rPr>
                <w:rFonts w:ascii="Calibri" w:hAnsi="Calibri"/>
                <w:iCs/>
                <w:color w:val="000000"/>
                <w:szCs w:val="20"/>
              </w:rPr>
              <w:t xml:space="preserve"> (zrcadlení telefonu)</w:t>
            </w:r>
          </w:p>
          <w:p w14:paraId="550C5CC9" w14:textId="77777777" w:rsidR="00B131A8" w:rsidRPr="001001C3" w:rsidRDefault="00B131A8" w:rsidP="00F352F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56506A54" w14:textId="6DD44D92" w:rsidR="00B131A8" w:rsidRPr="001001C3" w:rsidRDefault="00B131A8" w:rsidP="00F352F3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2F9BA772" w14:textId="77777777" w:rsidTr="00F352F3">
        <w:tc>
          <w:tcPr>
            <w:tcW w:w="6809" w:type="dxa"/>
            <w:shd w:val="clear" w:color="auto" w:fill="auto"/>
          </w:tcPr>
          <w:p w14:paraId="17DCF644" w14:textId="22CC1576" w:rsidR="008F3778" w:rsidRPr="001001C3" w:rsidRDefault="00B131A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Bluetooth handsfree</w:t>
            </w:r>
          </w:p>
          <w:p w14:paraId="12E05EA8" w14:textId="77777777"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449BFF3D" w14:textId="77777777"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3B623941" w14:textId="77777777" w:rsidTr="00F352F3">
        <w:tc>
          <w:tcPr>
            <w:tcW w:w="6809" w:type="dxa"/>
            <w:shd w:val="clear" w:color="auto" w:fill="auto"/>
          </w:tcPr>
          <w:p w14:paraId="7CBE482B" w14:textId="77777777" w:rsidR="008F3778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  <w:r w:rsidRPr="004A062A">
              <w:rPr>
                <w:rFonts w:ascii="Calibri" w:hAnsi="Calibri"/>
                <w:iCs/>
                <w:color w:val="000000"/>
                <w:szCs w:val="20"/>
              </w:rPr>
              <w:t>Asistent udržování jízdního pruhu</w:t>
            </w:r>
          </w:p>
          <w:p w14:paraId="2AE397E0" w14:textId="77777777" w:rsidR="008F3778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784648C2" w14:textId="77777777" w:rsidR="008F3778" w:rsidRPr="001001C3" w:rsidRDefault="008F3778" w:rsidP="00F352F3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1FF23CD2" w14:textId="77777777" w:rsidTr="00F352F3">
        <w:tc>
          <w:tcPr>
            <w:tcW w:w="6809" w:type="dxa"/>
            <w:shd w:val="clear" w:color="auto" w:fill="auto"/>
          </w:tcPr>
          <w:p w14:paraId="423B5957" w14:textId="77777777" w:rsidR="008F3778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Tempomat</w:t>
            </w:r>
          </w:p>
          <w:p w14:paraId="79DF3991" w14:textId="77777777" w:rsidR="008F3778" w:rsidRPr="004A062A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03B05D26" w14:textId="77777777" w:rsidR="008F3778" w:rsidRPr="001001C3" w:rsidRDefault="008F3778" w:rsidP="00F352F3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588E4510" w14:textId="77777777" w:rsidTr="00F352F3">
        <w:tc>
          <w:tcPr>
            <w:tcW w:w="6809" w:type="dxa"/>
            <w:shd w:val="clear" w:color="auto" w:fill="auto"/>
          </w:tcPr>
          <w:p w14:paraId="2B13F8BE" w14:textId="77777777" w:rsidR="008F3778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  <w:r w:rsidRPr="005227ED">
              <w:rPr>
                <w:rFonts w:ascii="Calibri" w:hAnsi="Calibri"/>
                <w:iCs/>
                <w:color w:val="000000"/>
                <w:szCs w:val="20"/>
              </w:rPr>
              <w:t>Asistent nouzového brždění</w:t>
            </w:r>
          </w:p>
          <w:p w14:paraId="383A4A32" w14:textId="77777777" w:rsidR="008F3778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2F3D2A58" w14:textId="77777777" w:rsidR="008F3778" w:rsidRPr="001001C3" w:rsidRDefault="008F3778" w:rsidP="00F352F3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0AD02FAE" w14:textId="77777777" w:rsidTr="00F352F3">
        <w:tc>
          <w:tcPr>
            <w:tcW w:w="6809" w:type="dxa"/>
            <w:shd w:val="clear" w:color="auto" w:fill="auto"/>
          </w:tcPr>
          <w:p w14:paraId="7A82A20F" w14:textId="77777777" w:rsidR="008F3778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Nouzové volání, e-Call</w:t>
            </w:r>
          </w:p>
          <w:p w14:paraId="00901190" w14:textId="77777777" w:rsidR="008F3778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31FE7B62" w14:textId="77777777" w:rsidR="008F3778" w:rsidRPr="001001C3" w:rsidRDefault="008F3778" w:rsidP="00F352F3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493F2E" w:rsidRPr="001001C3" w14:paraId="6412CACA" w14:textId="77777777" w:rsidTr="00F352F3">
        <w:tc>
          <w:tcPr>
            <w:tcW w:w="6809" w:type="dxa"/>
            <w:shd w:val="clear" w:color="auto" w:fill="auto"/>
          </w:tcPr>
          <w:p w14:paraId="387D4772" w14:textId="77777777" w:rsidR="00493F2E" w:rsidRDefault="00493F2E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Tažné zařízení</w:t>
            </w:r>
          </w:p>
          <w:p w14:paraId="2A973AA5" w14:textId="5C4B60CE" w:rsidR="00493F2E" w:rsidRDefault="00493F2E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06B18A49" w14:textId="4191B1B9" w:rsidR="00493F2E" w:rsidRPr="001001C3" w:rsidRDefault="00493F2E" w:rsidP="00F352F3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4C68F2EA" w14:textId="77777777" w:rsidTr="00F352F3">
        <w:tc>
          <w:tcPr>
            <w:tcW w:w="6809" w:type="dxa"/>
            <w:shd w:val="clear" w:color="auto" w:fill="auto"/>
          </w:tcPr>
          <w:p w14:paraId="6FC1D35A" w14:textId="77777777" w:rsidR="008F3778" w:rsidRPr="001001C3" w:rsidRDefault="008F3778" w:rsidP="00F352F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/>
                <w:iCs/>
                <w:color w:val="000000"/>
                <w:szCs w:val="20"/>
              </w:rPr>
              <w:t xml:space="preserve">Povinná výbava, </w:t>
            </w:r>
            <w:r w:rsidR="00A37491" w:rsidRPr="00FE14E9">
              <w:rPr>
                <w:rFonts w:ascii="Calibri" w:hAnsi="Calibri"/>
                <w:iCs/>
                <w:color w:val="000000"/>
                <w:szCs w:val="20"/>
              </w:rPr>
              <w:t>rezervní kolo se zvedákem vozu a klíčem na kola</w:t>
            </w:r>
          </w:p>
          <w:p w14:paraId="79D62189" w14:textId="77777777"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26D17457" w14:textId="77777777"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</w:tbl>
    <w:p w14:paraId="4D0DD501" w14:textId="77777777" w:rsidR="002B2922" w:rsidRDefault="002B2922" w:rsidP="006001A1">
      <w:pPr>
        <w:rPr>
          <w:rFonts w:ascii="Calibri" w:hAnsi="Calibri" w:cs="Calibri"/>
          <w:b/>
          <w:sz w:val="24"/>
        </w:rPr>
      </w:pPr>
    </w:p>
    <w:p w14:paraId="00889B6F" w14:textId="77777777" w:rsidR="009C7B20" w:rsidRDefault="009C7B20" w:rsidP="006001A1">
      <w:pPr>
        <w:rPr>
          <w:rFonts w:ascii="Calibri" w:hAnsi="Calibri" w:cs="Calibri"/>
          <w:b/>
          <w:sz w:val="24"/>
        </w:rPr>
      </w:pPr>
    </w:p>
    <w:p w14:paraId="7161AE89" w14:textId="77777777" w:rsidR="00885A5A" w:rsidRDefault="00885A5A" w:rsidP="006001A1">
      <w:pPr>
        <w:rPr>
          <w:rFonts w:ascii="Calibri" w:hAnsi="Calibri" w:cs="Calibri"/>
          <w:b/>
          <w:sz w:val="24"/>
        </w:rPr>
      </w:pPr>
    </w:p>
    <w:p w14:paraId="13BFA33B" w14:textId="77777777" w:rsidR="006001A1" w:rsidRPr="00D83B81" w:rsidRDefault="006001A1" w:rsidP="00A115A7">
      <w:pPr>
        <w:shd w:val="clear" w:color="auto" w:fill="002060"/>
        <w:rPr>
          <w:rFonts w:ascii="Calibri" w:hAnsi="Calibri" w:cs="Calibri"/>
          <w:b/>
          <w:color w:val="FFFFFF"/>
          <w:sz w:val="24"/>
        </w:rPr>
      </w:pPr>
      <w:r w:rsidRPr="00D83B81">
        <w:rPr>
          <w:rFonts w:ascii="Calibri" w:hAnsi="Calibri" w:cs="Calibri"/>
          <w:b/>
          <w:color w:val="FFFFFF"/>
          <w:sz w:val="24"/>
        </w:rPr>
        <w:t>Požadova</w:t>
      </w:r>
      <w:r w:rsidR="009B2CE6">
        <w:rPr>
          <w:rFonts w:ascii="Calibri" w:hAnsi="Calibri" w:cs="Calibri"/>
          <w:b/>
          <w:color w:val="FFFFFF"/>
          <w:sz w:val="24"/>
        </w:rPr>
        <w:t xml:space="preserve">né služby uzavřeného operativního leasingu </w:t>
      </w:r>
      <w:r w:rsidR="002B2922">
        <w:rPr>
          <w:rFonts w:ascii="Calibri" w:hAnsi="Calibri" w:cs="Calibri"/>
          <w:b/>
          <w:color w:val="FFFFFF"/>
          <w:sz w:val="24"/>
        </w:rPr>
        <w:t xml:space="preserve">– </w:t>
      </w:r>
      <w:r w:rsidR="00F86062">
        <w:rPr>
          <w:rFonts w:ascii="Calibri" w:hAnsi="Calibri" w:cs="Calibri"/>
          <w:b/>
          <w:color w:val="FFFFFF"/>
          <w:sz w:val="24"/>
        </w:rPr>
        <w:t xml:space="preserve">společné pro </w:t>
      </w:r>
      <w:r w:rsidR="007775E2">
        <w:rPr>
          <w:rFonts w:ascii="Calibri" w:hAnsi="Calibri" w:cs="Calibri"/>
          <w:b/>
          <w:color w:val="FFFFFF"/>
          <w:sz w:val="24"/>
        </w:rPr>
        <w:t>všech 13 vozidel</w:t>
      </w:r>
    </w:p>
    <w:p w14:paraId="39E5C0DD" w14:textId="77777777" w:rsidR="006001A1" w:rsidRPr="008572F1" w:rsidRDefault="006001A1" w:rsidP="006001A1">
      <w:pPr>
        <w:rPr>
          <w:rFonts w:ascii="Calibri" w:hAnsi="Calibri" w:cs="Calibri"/>
        </w:rPr>
      </w:pPr>
    </w:p>
    <w:p w14:paraId="3E24A6A1" w14:textId="77777777" w:rsidR="006001A1" w:rsidRPr="008572F1" w:rsidRDefault="006001A1" w:rsidP="00301C58">
      <w:pPr>
        <w:rPr>
          <w:rFonts w:ascii="Calibri" w:hAnsi="Calibri" w:cs="Calibri"/>
        </w:rPr>
      </w:pPr>
      <w:r w:rsidRPr="008572F1">
        <w:rPr>
          <w:rFonts w:ascii="Calibri" w:hAnsi="Calibri" w:cs="Calibri"/>
        </w:rPr>
        <w:t xml:space="preserve">Zadavatel požaduje typ </w:t>
      </w:r>
      <w:r w:rsidRPr="008572F1">
        <w:rPr>
          <w:rFonts w:ascii="Calibri" w:hAnsi="Calibri" w:cs="Calibri"/>
          <w:b/>
        </w:rPr>
        <w:t>uzavřeného operativního leasingu</w:t>
      </w:r>
      <w:r w:rsidRPr="008572F1">
        <w:rPr>
          <w:rFonts w:ascii="Calibri" w:hAnsi="Calibri" w:cs="Calibri"/>
        </w:rPr>
        <w:t>, který bude obsahovat v sobě následující služby po celou dobu trvání smluvního vztahu:</w:t>
      </w:r>
    </w:p>
    <w:tbl>
      <w:tblPr>
        <w:tblW w:w="105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05"/>
      </w:tblGrid>
      <w:tr w:rsidR="006001A1" w:rsidRPr="00C75BBE" w14:paraId="05DF77F0" w14:textId="77777777" w:rsidTr="00083303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14:paraId="1F194376" w14:textId="77777777" w:rsidR="006001A1" w:rsidRDefault="006001A1" w:rsidP="00301C58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 w:rsidRPr="008572F1">
              <w:rPr>
                <w:rFonts w:ascii="Calibri" w:hAnsi="Calibri" w:cs="Calibri"/>
                <w:szCs w:val="20"/>
              </w:rPr>
              <w:t xml:space="preserve">Splátka nájemného </w:t>
            </w:r>
          </w:p>
          <w:p w14:paraId="273DB898" w14:textId="77777777" w:rsidR="00CE6C9D" w:rsidRPr="008572F1" w:rsidRDefault="00CE6C9D" w:rsidP="00301C58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Poplatek za silniční daň, rádio</w:t>
            </w:r>
          </w:p>
        </w:tc>
      </w:tr>
      <w:tr w:rsidR="006001A1" w:rsidRPr="00C75BBE" w14:paraId="15BB784B" w14:textId="77777777" w:rsidTr="00083303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14:paraId="6908E80F" w14:textId="77777777" w:rsidR="006001A1" w:rsidRPr="008572F1" w:rsidRDefault="006001A1" w:rsidP="00FB1436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 w:rsidRPr="008572F1">
              <w:rPr>
                <w:rFonts w:ascii="Calibri" w:hAnsi="Calibri" w:cs="Calibri"/>
                <w:szCs w:val="20"/>
              </w:rPr>
              <w:t>Havarijn</w:t>
            </w:r>
            <w:r w:rsidR="00E80AB4">
              <w:rPr>
                <w:rFonts w:ascii="Calibri" w:hAnsi="Calibri" w:cs="Calibri"/>
                <w:szCs w:val="20"/>
              </w:rPr>
              <w:t>í pojištění: spoluúčast 5</w:t>
            </w:r>
            <w:r w:rsidR="00ED3180">
              <w:rPr>
                <w:rFonts w:ascii="Calibri" w:hAnsi="Calibri" w:cs="Calibri"/>
                <w:szCs w:val="20"/>
              </w:rPr>
              <w:t xml:space="preserve"> </w:t>
            </w:r>
            <w:r w:rsidR="00561BDA" w:rsidRPr="008572F1">
              <w:rPr>
                <w:rFonts w:ascii="Calibri" w:hAnsi="Calibri" w:cs="Calibri"/>
                <w:szCs w:val="20"/>
              </w:rPr>
              <w:t>%</w:t>
            </w:r>
          </w:p>
        </w:tc>
      </w:tr>
      <w:tr w:rsidR="006001A1" w:rsidRPr="00C75BBE" w14:paraId="036E8E6A" w14:textId="77777777" w:rsidTr="00083303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14:paraId="54029DDA" w14:textId="77777777" w:rsidR="006001A1" w:rsidRPr="008572F1" w:rsidRDefault="006001A1" w:rsidP="007428C4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 w:rsidRPr="008572F1">
              <w:rPr>
                <w:rFonts w:ascii="Calibri" w:hAnsi="Calibri" w:cs="Calibri"/>
                <w:szCs w:val="20"/>
              </w:rPr>
              <w:t>Povinné ručení</w:t>
            </w:r>
            <w:r w:rsidR="00561BDA" w:rsidRPr="008572F1">
              <w:rPr>
                <w:rFonts w:ascii="Calibri" w:hAnsi="Calibri" w:cs="Calibri"/>
                <w:szCs w:val="20"/>
              </w:rPr>
              <w:t xml:space="preserve"> (min </w:t>
            </w:r>
            <w:r w:rsidR="007428C4">
              <w:rPr>
                <w:rFonts w:ascii="Calibri" w:hAnsi="Calibri" w:cs="Calibri"/>
                <w:szCs w:val="20"/>
              </w:rPr>
              <w:t>7</w:t>
            </w:r>
            <w:r w:rsidR="00561BDA" w:rsidRPr="008572F1">
              <w:rPr>
                <w:rFonts w:ascii="Calibri" w:hAnsi="Calibri" w:cs="Calibri"/>
                <w:szCs w:val="20"/>
              </w:rPr>
              <w:t>0/</w:t>
            </w:r>
            <w:r w:rsidR="007428C4">
              <w:rPr>
                <w:rFonts w:ascii="Calibri" w:hAnsi="Calibri" w:cs="Calibri"/>
                <w:szCs w:val="20"/>
              </w:rPr>
              <w:t>7</w:t>
            </w:r>
            <w:r w:rsidR="00561BDA" w:rsidRPr="008572F1">
              <w:rPr>
                <w:rFonts w:ascii="Calibri" w:hAnsi="Calibri" w:cs="Calibri"/>
                <w:szCs w:val="20"/>
              </w:rPr>
              <w:t>0)</w:t>
            </w:r>
          </w:p>
        </w:tc>
      </w:tr>
      <w:tr w:rsidR="006001A1" w:rsidRPr="00C75BBE" w14:paraId="7395C864" w14:textId="77777777" w:rsidTr="00083303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14:paraId="435A204B" w14:textId="77777777" w:rsidR="006001A1" w:rsidRPr="008572F1" w:rsidRDefault="00561BDA" w:rsidP="00301C58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 w:rsidRPr="008572F1">
              <w:rPr>
                <w:rFonts w:ascii="Calibri" w:hAnsi="Calibri" w:cs="Calibri"/>
                <w:szCs w:val="20"/>
              </w:rPr>
              <w:t>Asistenční služba (</w:t>
            </w:r>
            <w:r w:rsidRPr="007775E2">
              <w:rPr>
                <w:rFonts w:ascii="Calibri" w:hAnsi="Calibri" w:cs="Calibri"/>
                <w:szCs w:val="20"/>
              </w:rPr>
              <w:t xml:space="preserve">včetně </w:t>
            </w:r>
            <w:r w:rsidR="00CE6C9D" w:rsidRPr="007775E2">
              <w:rPr>
                <w:rFonts w:ascii="Calibri" w:hAnsi="Calibri" w:cs="Calibri"/>
                <w:szCs w:val="20"/>
              </w:rPr>
              <w:t>poskytnutí</w:t>
            </w:r>
            <w:r w:rsidRPr="007775E2">
              <w:rPr>
                <w:rFonts w:ascii="Calibri" w:hAnsi="Calibri" w:cs="Calibri"/>
                <w:szCs w:val="20"/>
              </w:rPr>
              <w:t xml:space="preserve"> náhradní</w:t>
            </w:r>
            <w:r w:rsidR="00CE6C9D" w:rsidRPr="007775E2">
              <w:rPr>
                <w:rFonts w:ascii="Calibri" w:hAnsi="Calibri" w:cs="Calibri"/>
                <w:szCs w:val="20"/>
              </w:rPr>
              <w:t>ho</w:t>
            </w:r>
            <w:r w:rsidRPr="007775E2">
              <w:rPr>
                <w:rFonts w:ascii="Calibri" w:hAnsi="Calibri" w:cs="Calibri"/>
                <w:szCs w:val="20"/>
              </w:rPr>
              <w:t xml:space="preserve"> vozidl</w:t>
            </w:r>
            <w:r w:rsidR="00CE6C9D" w:rsidRPr="007775E2">
              <w:rPr>
                <w:rFonts w:ascii="Calibri" w:hAnsi="Calibri" w:cs="Calibri"/>
                <w:szCs w:val="20"/>
              </w:rPr>
              <w:t>a</w:t>
            </w:r>
            <w:r w:rsidRPr="007775E2">
              <w:rPr>
                <w:rFonts w:ascii="Calibri" w:hAnsi="Calibri" w:cs="Calibri"/>
                <w:szCs w:val="20"/>
              </w:rPr>
              <w:t xml:space="preserve"> při asistenční události</w:t>
            </w:r>
            <w:r w:rsidR="00CE6C9D" w:rsidRPr="007775E2">
              <w:rPr>
                <w:rFonts w:ascii="Calibri" w:hAnsi="Calibri" w:cs="Calibri"/>
                <w:szCs w:val="20"/>
              </w:rPr>
              <w:t xml:space="preserve"> po celou dobu opravy poškozeného vozidla</w:t>
            </w:r>
            <w:r w:rsidR="002B2922" w:rsidRPr="007775E2">
              <w:rPr>
                <w:rFonts w:ascii="Calibri" w:hAnsi="Calibri" w:cs="Calibri"/>
                <w:szCs w:val="20"/>
              </w:rPr>
              <w:t xml:space="preserve"> - zdarma</w:t>
            </w:r>
            <w:r w:rsidR="00616157" w:rsidRPr="007775E2">
              <w:rPr>
                <w:rFonts w:ascii="Calibri" w:hAnsi="Calibri" w:cs="Calibri"/>
                <w:szCs w:val="20"/>
              </w:rPr>
              <w:t>)</w:t>
            </w:r>
          </w:p>
        </w:tc>
      </w:tr>
      <w:tr w:rsidR="006001A1" w:rsidRPr="00C75BBE" w14:paraId="278017F8" w14:textId="77777777" w:rsidTr="00083303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14:paraId="54359ACA" w14:textId="77777777" w:rsidR="006001A1" w:rsidRPr="008572F1" w:rsidRDefault="006001A1" w:rsidP="00301C58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 w:rsidRPr="008572F1">
              <w:rPr>
                <w:rFonts w:ascii="Calibri" w:hAnsi="Calibri" w:cs="Calibri"/>
                <w:szCs w:val="20"/>
              </w:rPr>
              <w:t>Pojistné krytí při totální škodě a odcizení pokrývá rozdíl mezi účetní a obecnou cenou</w:t>
            </w:r>
          </w:p>
        </w:tc>
      </w:tr>
      <w:tr w:rsidR="006001A1" w:rsidRPr="00C75BBE" w14:paraId="0B89B23F" w14:textId="77777777" w:rsidTr="00083303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14:paraId="78243DBD" w14:textId="77777777" w:rsidR="006001A1" w:rsidRDefault="00E80AB4" w:rsidP="00301C58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lastRenderedPageBreak/>
              <w:t>Pojištění</w:t>
            </w:r>
            <w:r w:rsidR="00561BDA" w:rsidRPr="008572F1">
              <w:rPr>
                <w:rFonts w:ascii="Calibri" w:hAnsi="Calibri" w:cs="Calibri"/>
                <w:szCs w:val="20"/>
              </w:rPr>
              <w:t xml:space="preserve"> </w:t>
            </w:r>
            <w:r>
              <w:rPr>
                <w:rFonts w:ascii="Calibri" w:hAnsi="Calibri" w:cs="Calibri"/>
                <w:szCs w:val="20"/>
              </w:rPr>
              <w:t>všech skel</w:t>
            </w:r>
            <w:r w:rsidR="00B0155C">
              <w:rPr>
                <w:rFonts w:ascii="Calibri" w:hAnsi="Calibri" w:cs="Calibri"/>
                <w:szCs w:val="20"/>
              </w:rPr>
              <w:t xml:space="preserve"> </w:t>
            </w:r>
            <w:r w:rsidR="00561BDA" w:rsidRPr="008572F1">
              <w:rPr>
                <w:rFonts w:ascii="Calibri" w:hAnsi="Calibri" w:cs="Calibri"/>
                <w:szCs w:val="20"/>
              </w:rPr>
              <w:t>bez spoluúčasti</w:t>
            </w:r>
            <w:r w:rsidR="00B0155C">
              <w:rPr>
                <w:rFonts w:ascii="Calibri" w:hAnsi="Calibri" w:cs="Calibri"/>
                <w:szCs w:val="20"/>
              </w:rPr>
              <w:t xml:space="preserve"> s limitem minimálně 10 000 Kč</w:t>
            </w:r>
          </w:p>
          <w:p w14:paraId="216161CA" w14:textId="77777777" w:rsidR="00B0155C" w:rsidRDefault="00B0155C" w:rsidP="00301C58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GAP</w:t>
            </w:r>
          </w:p>
          <w:p w14:paraId="2FF14C0A" w14:textId="77777777" w:rsidR="00B0155C" w:rsidRPr="007775E2" w:rsidRDefault="00B0155C" w:rsidP="00301C58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Střet vozidla se zvířetem</w:t>
            </w:r>
            <w:r w:rsidR="00CE6C9D">
              <w:rPr>
                <w:rFonts w:ascii="Calibri" w:hAnsi="Calibri" w:cs="Calibri"/>
                <w:szCs w:val="20"/>
              </w:rPr>
              <w:t xml:space="preserve">, </w:t>
            </w:r>
            <w:r w:rsidR="00CE6C9D" w:rsidRPr="007775E2">
              <w:rPr>
                <w:rFonts w:ascii="Calibri" w:hAnsi="Calibri" w:cs="Calibri"/>
                <w:szCs w:val="20"/>
              </w:rPr>
              <w:t>poškození zaparkovaného vozidla zvířetem a proti okusu zvěří</w:t>
            </w:r>
          </w:p>
          <w:p w14:paraId="56FEE450" w14:textId="77777777" w:rsidR="00B0155C" w:rsidRPr="008572F1" w:rsidRDefault="00B0155C" w:rsidP="00301C58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Pojištění proti živlům</w:t>
            </w:r>
          </w:p>
        </w:tc>
      </w:tr>
      <w:tr w:rsidR="006001A1" w:rsidRPr="00C75BBE" w14:paraId="2C786DB1" w14:textId="77777777" w:rsidTr="00083303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14:paraId="3C87E4EB" w14:textId="77777777" w:rsidR="00561BDA" w:rsidRPr="00704943" w:rsidRDefault="00671831" w:rsidP="00301C58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 w:rsidRPr="00704943">
              <w:rPr>
                <w:rFonts w:ascii="Calibri" w:hAnsi="Calibri" w:cs="Calibri"/>
                <w:szCs w:val="20"/>
              </w:rPr>
              <w:t>V</w:t>
            </w:r>
            <w:r w:rsidR="00561BDA" w:rsidRPr="00704943">
              <w:rPr>
                <w:rFonts w:ascii="Calibri" w:hAnsi="Calibri" w:cs="Calibri"/>
                <w:szCs w:val="20"/>
              </w:rPr>
              <w:t xml:space="preserve">eškerý záruční a pozáruční servis </w:t>
            </w:r>
            <w:r w:rsidR="00057A25" w:rsidRPr="00704943">
              <w:rPr>
                <w:rFonts w:ascii="Calibri" w:hAnsi="Calibri" w:cs="Calibri"/>
                <w:szCs w:val="20"/>
              </w:rPr>
              <w:t>vozidla</w:t>
            </w:r>
            <w:r w:rsidR="00561BDA" w:rsidRPr="00704943">
              <w:rPr>
                <w:rFonts w:ascii="Calibri" w:hAnsi="Calibri" w:cs="Calibri"/>
                <w:szCs w:val="20"/>
              </w:rPr>
              <w:t xml:space="preserve"> mimo pojistné události a prokaz</w:t>
            </w:r>
            <w:r w:rsidR="00057A25" w:rsidRPr="00704943">
              <w:rPr>
                <w:rFonts w:ascii="Calibri" w:hAnsi="Calibri" w:cs="Calibri"/>
                <w:szCs w:val="20"/>
              </w:rPr>
              <w:t>ate</w:t>
            </w:r>
            <w:r w:rsidR="00561BDA" w:rsidRPr="00704943">
              <w:rPr>
                <w:rFonts w:ascii="Calibri" w:hAnsi="Calibri" w:cs="Calibri"/>
                <w:szCs w:val="20"/>
              </w:rPr>
              <w:t xml:space="preserve">lné chyby řidiče, </w:t>
            </w:r>
            <w:r w:rsidRPr="00704943">
              <w:rPr>
                <w:rFonts w:ascii="Calibri" w:hAnsi="Calibri" w:cs="Calibri"/>
                <w:szCs w:val="20"/>
              </w:rPr>
              <w:t xml:space="preserve">veškeré potřebné </w:t>
            </w:r>
            <w:r w:rsidR="00616157" w:rsidRPr="00704943">
              <w:rPr>
                <w:rFonts w:ascii="Calibri" w:hAnsi="Calibri" w:cs="Calibri"/>
                <w:szCs w:val="20"/>
              </w:rPr>
              <w:t>s</w:t>
            </w:r>
            <w:r w:rsidR="00561BDA" w:rsidRPr="00704943">
              <w:rPr>
                <w:rFonts w:ascii="Calibri" w:hAnsi="Calibri" w:cs="Calibri"/>
                <w:szCs w:val="20"/>
              </w:rPr>
              <w:t>ervisní náklady, opravy, údržba (veškeré úkony předepsané výrobcem k zachování garancí a záruk)</w:t>
            </w:r>
          </w:p>
          <w:p w14:paraId="4465D088" w14:textId="009F97D1" w:rsidR="00794E21" w:rsidRPr="007775E2" w:rsidRDefault="00FC5E75" w:rsidP="00B0155C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 w:rsidRPr="00704943">
              <w:rPr>
                <w:rFonts w:ascii="Calibri" w:hAnsi="Calibri" w:cs="Calibri"/>
                <w:szCs w:val="20"/>
              </w:rPr>
              <w:t>Pneuservis: nákup pneumatik minimálně střední třídy, včetně výměny, montáže a uskladnění</w:t>
            </w:r>
            <w:r w:rsidR="00FE7989" w:rsidRPr="00704943">
              <w:rPr>
                <w:rFonts w:ascii="Calibri" w:hAnsi="Calibri" w:cs="Calibri"/>
                <w:szCs w:val="20"/>
              </w:rPr>
              <w:t xml:space="preserve"> kol</w:t>
            </w:r>
            <w:r w:rsidR="002B2922" w:rsidRPr="007775E2">
              <w:rPr>
                <w:rFonts w:ascii="Calibri" w:hAnsi="Calibri" w:cs="Calibri"/>
                <w:szCs w:val="20"/>
              </w:rPr>
              <w:t xml:space="preserve">; 2x sada letních, </w:t>
            </w:r>
            <w:r w:rsidR="00481DB8">
              <w:rPr>
                <w:rFonts w:ascii="Calibri" w:hAnsi="Calibri" w:cs="Calibri"/>
                <w:szCs w:val="20"/>
              </w:rPr>
              <w:br/>
            </w:r>
            <w:r w:rsidR="002B2922" w:rsidRPr="007775E2">
              <w:rPr>
                <w:rFonts w:ascii="Calibri" w:hAnsi="Calibri" w:cs="Calibri"/>
                <w:szCs w:val="20"/>
              </w:rPr>
              <w:t>2x sada zimních pneumatik. Do počtu požadovaných sad pneumatik je zahrnuta i sada pneumatik dodaná výrobcem.</w:t>
            </w:r>
          </w:p>
          <w:p w14:paraId="10FDBDFC" w14:textId="77777777" w:rsidR="002B2922" w:rsidRPr="007775E2" w:rsidRDefault="002B2922" w:rsidP="00B0155C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 w:rsidRPr="007775E2">
              <w:rPr>
                <w:rFonts w:ascii="Calibri" w:hAnsi="Calibri" w:cs="Calibri"/>
                <w:szCs w:val="20"/>
              </w:rPr>
              <w:t>Přihlášení/odhlášení vozidla a poplatek za registraci</w:t>
            </w:r>
          </w:p>
          <w:p w14:paraId="716E3872" w14:textId="77777777" w:rsidR="00B0155C" w:rsidRPr="00704943" w:rsidRDefault="00B0155C" w:rsidP="00B0155C">
            <w:pPr>
              <w:pStyle w:val="Odstavecseseznamem"/>
              <w:ind w:left="938"/>
              <w:rPr>
                <w:rFonts w:ascii="Calibri" w:hAnsi="Calibri" w:cs="Calibri"/>
                <w:szCs w:val="20"/>
              </w:rPr>
            </w:pPr>
          </w:p>
        </w:tc>
      </w:tr>
    </w:tbl>
    <w:p w14:paraId="2314F7F1" w14:textId="77777777" w:rsidR="006001A1" w:rsidRDefault="006001A1">
      <w:pPr>
        <w:rPr>
          <w:rFonts w:ascii="Calibri" w:hAnsi="Calibri" w:cs="Calibri"/>
        </w:rPr>
      </w:pPr>
    </w:p>
    <w:p w14:paraId="7678ADD1" w14:textId="77777777" w:rsidR="00083303" w:rsidRDefault="00083303">
      <w:pPr>
        <w:rPr>
          <w:rFonts w:ascii="Calibri" w:hAnsi="Calibri" w:cs="Calibri"/>
        </w:rPr>
      </w:pPr>
    </w:p>
    <w:p w14:paraId="40AA4D8E" w14:textId="77777777" w:rsidR="00ED7F2E" w:rsidRPr="00F964B4" w:rsidRDefault="00ED7F2E" w:rsidP="00F964B4">
      <w:pPr>
        <w:rPr>
          <w:rFonts w:ascii="Calibri" w:hAnsi="Calibri" w:cs="Calibri"/>
        </w:rPr>
      </w:pPr>
    </w:p>
    <w:p w14:paraId="185C19A7" w14:textId="77777777" w:rsidR="00ED7F2E" w:rsidRDefault="00ED7F2E" w:rsidP="00ED7F2E">
      <w:pPr>
        <w:rPr>
          <w:rFonts w:ascii="Calibri" w:hAnsi="Calibri" w:cs="Calibri"/>
          <w:b/>
          <w:sz w:val="24"/>
        </w:rPr>
      </w:pPr>
    </w:p>
    <w:p w14:paraId="2050ECE4" w14:textId="77777777" w:rsidR="00ED7F2E" w:rsidRPr="00D83B81" w:rsidRDefault="00ED7F2E" w:rsidP="00ED7F2E">
      <w:pPr>
        <w:shd w:val="clear" w:color="auto" w:fill="002060"/>
        <w:rPr>
          <w:rFonts w:ascii="Calibri" w:hAnsi="Calibri" w:cs="Calibri"/>
          <w:b/>
          <w:color w:val="FFFFFF"/>
          <w:sz w:val="24"/>
        </w:rPr>
      </w:pPr>
      <w:r w:rsidRPr="00D83B81">
        <w:rPr>
          <w:rFonts w:ascii="Calibri" w:hAnsi="Calibri" w:cs="Calibri"/>
          <w:b/>
          <w:color w:val="FFFFFF"/>
          <w:sz w:val="24"/>
        </w:rPr>
        <w:t>Další požadavky</w:t>
      </w:r>
      <w:r>
        <w:rPr>
          <w:rFonts w:ascii="Calibri" w:hAnsi="Calibri" w:cs="Calibri"/>
          <w:b/>
          <w:color w:val="FFFFFF"/>
          <w:sz w:val="24"/>
        </w:rPr>
        <w:t xml:space="preserve"> – pouze pro 12 ks vozidel služba č. 2</w:t>
      </w:r>
    </w:p>
    <w:p w14:paraId="5B9CBCC5" w14:textId="77777777" w:rsidR="00ED7F2E" w:rsidRPr="008572F1" w:rsidRDefault="00ED7F2E" w:rsidP="00ED7F2E">
      <w:pPr>
        <w:rPr>
          <w:rFonts w:ascii="Calibri" w:hAnsi="Calibri" w:cs="Calibri"/>
        </w:rPr>
      </w:pPr>
    </w:p>
    <w:p w14:paraId="2702B885" w14:textId="77777777" w:rsidR="00ED7F2E" w:rsidRDefault="00ED7F2E" w:rsidP="001843A7">
      <w:pPr>
        <w:numPr>
          <w:ilvl w:val="0"/>
          <w:numId w:val="9"/>
        </w:numPr>
        <w:ind w:left="993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>Dle potřeby zadavatele bude d</w:t>
      </w:r>
      <w:r w:rsidRPr="00924F98">
        <w:rPr>
          <w:rFonts w:ascii="Calibri" w:hAnsi="Calibri" w:cs="Calibri"/>
          <w:szCs w:val="20"/>
        </w:rPr>
        <w:t>o vozidla instalován GPS systém společně s přihlašovacím a čtecím z</w:t>
      </w:r>
      <w:r>
        <w:rPr>
          <w:rFonts w:ascii="Calibri" w:hAnsi="Calibri" w:cs="Calibri"/>
          <w:szCs w:val="20"/>
        </w:rPr>
        <w:t>ařízením pro sledování vozidla</w:t>
      </w:r>
      <w:r w:rsidRPr="00924F98">
        <w:rPr>
          <w:rFonts w:ascii="Calibri" w:hAnsi="Calibri" w:cs="Calibri"/>
          <w:szCs w:val="20"/>
        </w:rPr>
        <w:t xml:space="preserve"> a určením služební/soukromé jízdy. </w:t>
      </w:r>
      <w:r>
        <w:rPr>
          <w:rFonts w:ascii="Calibri" w:hAnsi="Calibri" w:cs="Calibri"/>
          <w:szCs w:val="20"/>
        </w:rPr>
        <w:t>Účastník</w:t>
      </w:r>
      <w:r w:rsidRPr="00136DE0">
        <w:rPr>
          <w:rFonts w:ascii="Calibri" w:hAnsi="Calibri" w:cs="Calibri"/>
          <w:szCs w:val="20"/>
        </w:rPr>
        <w:t xml:space="preserve"> akceptuje instalaci tohoto zařízení do nabízených vozidel. Náklady na instalaci hradí zadavatel.</w:t>
      </w:r>
    </w:p>
    <w:p w14:paraId="2E6D8FD3" w14:textId="77777777" w:rsidR="00ED7F2E" w:rsidRPr="008572F1" w:rsidRDefault="00ED7F2E" w:rsidP="00FD6A98">
      <w:pPr>
        <w:pStyle w:val="Odstavecseseznamem"/>
        <w:numPr>
          <w:ilvl w:val="0"/>
          <w:numId w:val="9"/>
        </w:numPr>
        <w:ind w:left="993" w:right="-24"/>
        <w:rPr>
          <w:rFonts w:ascii="Calibri" w:hAnsi="Calibri" w:cs="Calibri"/>
        </w:rPr>
      </w:pPr>
      <w:r>
        <w:rPr>
          <w:rFonts w:ascii="Calibri" w:hAnsi="Calibri" w:cs="Calibri"/>
          <w:szCs w:val="20"/>
        </w:rPr>
        <w:t>Účastník</w:t>
      </w:r>
      <w:r w:rsidRPr="008572F1">
        <w:rPr>
          <w:rFonts w:ascii="Calibri" w:hAnsi="Calibri" w:cs="Calibri"/>
          <w:szCs w:val="20"/>
        </w:rPr>
        <w:t xml:space="preserve"> akceptuje jednotné označení vozidel </w:t>
      </w:r>
      <w:r>
        <w:rPr>
          <w:rFonts w:ascii="Calibri" w:hAnsi="Calibri" w:cs="Calibri"/>
          <w:szCs w:val="20"/>
        </w:rPr>
        <w:t>(polepy)</w:t>
      </w:r>
    </w:p>
    <w:p w14:paraId="7A5A8061" w14:textId="77777777" w:rsidR="00ED7F2E" w:rsidRDefault="00ED7F2E" w:rsidP="00ED7F2E">
      <w:pPr>
        <w:pStyle w:val="Odstavecseseznamem"/>
        <w:ind w:left="0"/>
        <w:rPr>
          <w:rFonts w:ascii="Calibri" w:hAnsi="Calibri" w:cs="Calibri"/>
        </w:rPr>
      </w:pPr>
    </w:p>
    <w:p w14:paraId="34C1045D" w14:textId="77777777" w:rsidR="002F23F5" w:rsidRDefault="002F23F5" w:rsidP="00ED7F2E">
      <w:pPr>
        <w:pStyle w:val="Odstavecseseznamem"/>
        <w:ind w:left="0"/>
        <w:rPr>
          <w:rFonts w:ascii="Calibri" w:hAnsi="Calibri" w:cs="Calibri"/>
        </w:rPr>
      </w:pPr>
    </w:p>
    <w:p w14:paraId="55F0CC64" w14:textId="77777777" w:rsidR="002F23F5" w:rsidRDefault="002F23F5" w:rsidP="00ED7F2E">
      <w:pPr>
        <w:pStyle w:val="Odstavecseseznamem"/>
        <w:ind w:left="0"/>
        <w:rPr>
          <w:rFonts w:ascii="Calibri" w:hAnsi="Calibri" w:cs="Calibri"/>
        </w:rPr>
      </w:pPr>
    </w:p>
    <w:p w14:paraId="0AABACC7" w14:textId="77777777" w:rsidR="002F23F5" w:rsidRDefault="002F23F5" w:rsidP="00ED7F2E">
      <w:pPr>
        <w:pStyle w:val="Odstavecseseznamem"/>
        <w:ind w:left="0"/>
        <w:rPr>
          <w:rFonts w:ascii="Calibri" w:hAnsi="Calibri" w:cs="Calibri"/>
        </w:rPr>
      </w:pPr>
    </w:p>
    <w:p w14:paraId="3F56CF40" w14:textId="77777777" w:rsidR="002F23F5" w:rsidRDefault="002F23F5" w:rsidP="00ED7F2E">
      <w:pPr>
        <w:pStyle w:val="Odstavecseseznamem"/>
        <w:ind w:left="0"/>
        <w:rPr>
          <w:rFonts w:ascii="Calibri" w:hAnsi="Calibri" w:cs="Calibri"/>
        </w:rPr>
      </w:pPr>
    </w:p>
    <w:p w14:paraId="23ED45B7" w14:textId="490D02E8" w:rsidR="002F23F5" w:rsidRPr="002F23F5" w:rsidRDefault="002F23F5" w:rsidP="002F23F5">
      <w:pPr>
        <w:ind w:right="-1"/>
        <w:rPr>
          <w:rFonts w:ascii="Calibri" w:hAnsi="Calibri" w:cs="Calibri"/>
          <w:szCs w:val="20"/>
        </w:rPr>
      </w:pPr>
      <w:r w:rsidRPr="002F23F5">
        <w:rPr>
          <w:rFonts w:ascii="Calibri" w:hAnsi="Calibri" w:cs="Calibri"/>
          <w:szCs w:val="20"/>
        </w:rPr>
        <w:t>Zadavatel upozorňuje účastníky, že v případě, že nabízené plnění nesplňuje zadavatelem shora uvedené technické parametry</w:t>
      </w:r>
      <w:r>
        <w:rPr>
          <w:rFonts w:ascii="Calibri" w:hAnsi="Calibri" w:cs="Calibri"/>
          <w:szCs w:val="20"/>
        </w:rPr>
        <w:br/>
      </w:r>
      <w:r w:rsidRPr="002F23F5">
        <w:rPr>
          <w:rFonts w:ascii="Calibri" w:hAnsi="Calibri" w:cs="Calibri"/>
          <w:szCs w:val="20"/>
        </w:rPr>
        <w:t xml:space="preserve">(tj. v případě, že účastník ve shora uvedené tabulce uvede v části výběru odpovědi „ANO/NE“ odpověď „NE“, popř. uvede </w:t>
      </w:r>
      <w:r w:rsidR="00D97255">
        <w:rPr>
          <w:rFonts w:ascii="Calibri" w:hAnsi="Calibri" w:cs="Calibri"/>
          <w:szCs w:val="20"/>
        </w:rPr>
        <w:t>technický parametr</w:t>
      </w:r>
      <w:r w:rsidRPr="002F23F5">
        <w:rPr>
          <w:rFonts w:ascii="Calibri" w:hAnsi="Calibri" w:cs="Calibri"/>
          <w:szCs w:val="20"/>
        </w:rPr>
        <w:t>, kter</w:t>
      </w:r>
      <w:r w:rsidR="00D97255">
        <w:rPr>
          <w:rFonts w:ascii="Calibri" w:hAnsi="Calibri" w:cs="Calibri"/>
          <w:szCs w:val="20"/>
        </w:rPr>
        <w:t>ý</w:t>
      </w:r>
      <w:r w:rsidRPr="002F23F5">
        <w:rPr>
          <w:rFonts w:ascii="Calibri" w:hAnsi="Calibri" w:cs="Calibri"/>
          <w:szCs w:val="20"/>
        </w:rPr>
        <w:t xml:space="preserve"> bud</w:t>
      </w:r>
      <w:r w:rsidR="00D97255">
        <w:rPr>
          <w:rFonts w:ascii="Calibri" w:hAnsi="Calibri" w:cs="Calibri"/>
          <w:szCs w:val="20"/>
        </w:rPr>
        <w:t>e</w:t>
      </w:r>
      <w:r w:rsidRPr="002F23F5">
        <w:rPr>
          <w:rFonts w:ascii="Calibri" w:hAnsi="Calibri" w:cs="Calibri"/>
          <w:szCs w:val="20"/>
        </w:rPr>
        <w:t xml:space="preserve"> v rozporu s požadavky zadavatele, nebo jeho závazné požadavky nebud</w:t>
      </w:r>
      <w:r w:rsidR="00D97255">
        <w:rPr>
          <w:rFonts w:ascii="Calibri" w:hAnsi="Calibri" w:cs="Calibri"/>
          <w:szCs w:val="20"/>
        </w:rPr>
        <w:t>e</w:t>
      </w:r>
      <w:r w:rsidRPr="002F23F5">
        <w:rPr>
          <w:rFonts w:ascii="Calibri" w:hAnsi="Calibri" w:cs="Calibri"/>
          <w:szCs w:val="20"/>
        </w:rPr>
        <w:t xml:space="preserve"> splňovat), nesplňuje nabídka účastníka zadávací podmínky a požadavky zadavatele a taková nabídka může být vyřazena a účastník vyloučen z účasti ve výběrovém řízení.</w:t>
      </w:r>
    </w:p>
    <w:p w14:paraId="739F1200" w14:textId="77777777" w:rsidR="002F23F5" w:rsidRDefault="002F23F5" w:rsidP="00ED7F2E">
      <w:pPr>
        <w:pStyle w:val="Odstavecseseznamem"/>
        <w:ind w:left="0"/>
        <w:rPr>
          <w:rFonts w:ascii="Calibri" w:hAnsi="Calibri" w:cs="Calibri"/>
        </w:rPr>
      </w:pPr>
    </w:p>
    <w:p w14:paraId="2B9725DC" w14:textId="77777777" w:rsidR="002F23F5" w:rsidRDefault="002F23F5" w:rsidP="00ED7F2E">
      <w:pPr>
        <w:pStyle w:val="Odstavecseseznamem"/>
        <w:ind w:left="0"/>
        <w:rPr>
          <w:rFonts w:ascii="Calibri" w:hAnsi="Calibri" w:cs="Calibri"/>
        </w:rPr>
      </w:pPr>
    </w:p>
    <w:p w14:paraId="2DCA3E73" w14:textId="5C9F4352" w:rsidR="002F23F5" w:rsidRPr="008572F1" w:rsidRDefault="002F23F5" w:rsidP="00ED7F2E">
      <w:pPr>
        <w:pStyle w:val="Odstavecseseznamem"/>
        <w:ind w:left="0"/>
        <w:rPr>
          <w:rFonts w:ascii="Calibri" w:hAnsi="Calibri" w:cs="Calibri"/>
        </w:rPr>
      </w:pPr>
    </w:p>
    <w:sectPr w:rsidR="002F23F5" w:rsidRPr="008572F1" w:rsidSect="00540A48">
      <w:headerReference w:type="default" r:id="rId8"/>
      <w:footerReference w:type="default" r:id="rId9"/>
      <w:head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2CCC7" w14:textId="77777777" w:rsidR="002C6C0F" w:rsidRDefault="002C6C0F" w:rsidP="00703B0A">
      <w:r>
        <w:separator/>
      </w:r>
    </w:p>
  </w:endnote>
  <w:endnote w:type="continuationSeparator" w:id="0">
    <w:p w14:paraId="7806DAB6" w14:textId="77777777" w:rsidR="002C6C0F" w:rsidRDefault="002C6C0F" w:rsidP="00703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64062" w14:textId="77777777" w:rsidR="00703B0A" w:rsidRPr="00703B0A" w:rsidRDefault="00703B0A" w:rsidP="00703B0A">
    <w:pPr>
      <w:pStyle w:val="Zpat"/>
      <w:jc w:val="right"/>
      <w:rPr>
        <w:sz w:val="16"/>
        <w:szCs w:val="16"/>
      </w:rPr>
    </w:pPr>
    <w:r w:rsidRPr="00703B0A">
      <w:rPr>
        <w:sz w:val="16"/>
        <w:szCs w:val="16"/>
      </w:rPr>
      <w:t xml:space="preserve">Stránka </w:t>
    </w:r>
    <w:r w:rsidRPr="00703B0A">
      <w:rPr>
        <w:b/>
        <w:sz w:val="16"/>
        <w:szCs w:val="16"/>
      </w:rPr>
      <w:fldChar w:fldCharType="begin"/>
    </w:r>
    <w:r w:rsidRPr="00703B0A">
      <w:rPr>
        <w:b/>
        <w:sz w:val="16"/>
        <w:szCs w:val="16"/>
      </w:rPr>
      <w:instrText>PAGE  \* Arabic  \* MERGEFORMAT</w:instrText>
    </w:r>
    <w:r w:rsidRPr="00703B0A">
      <w:rPr>
        <w:b/>
        <w:sz w:val="16"/>
        <w:szCs w:val="16"/>
      </w:rPr>
      <w:fldChar w:fldCharType="separate"/>
    </w:r>
    <w:r w:rsidR="0009388A">
      <w:rPr>
        <w:b/>
        <w:noProof/>
        <w:sz w:val="16"/>
        <w:szCs w:val="16"/>
      </w:rPr>
      <w:t>5</w:t>
    </w:r>
    <w:r w:rsidRPr="00703B0A">
      <w:rPr>
        <w:b/>
        <w:sz w:val="16"/>
        <w:szCs w:val="16"/>
      </w:rPr>
      <w:fldChar w:fldCharType="end"/>
    </w:r>
    <w:r w:rsidRPr="00703B0A">
      <w:rPr>
        <w:sz w:val="16"/>
        <w:szCs w:val="16"/>
      </w:rPr>
      <w:t xml:space="preserve"> z </w:t>
    </w:r>
    <w:r w:rsidRPr="00703B0A">
      <w:rPr>
        <w:b/>
        <w:sz w:val="16"/>
        <w:szCs w:val="16"/>
      </w:rPr>
      <w:fldChar w:fldCharType="begin"/>
    </w:r>
    <w:r w:rsidRPr="00703B0A">
      <w:rPr>
        <w:b/>
        <w:sz w:val="16"/>
        <w:szCs w:val="16"/>
      </w:rPr>
      <w:instrText>NUMPAGES  \* Arabic  \* MERGEFORMAT</w:instrText>
    </w:r>
    <w:r w:rsidRPr="00703B0A">
      <w:rPr>
        <w:b/>
        <w:sz w:val="16"/>
        <w:szCs w:val="16"/>
      </w:rPr>
      <w:fldChar w:fldCharType="separate"/>
    </w:r>
    <w:r w:rsidR="0009388A">
      <w:rPr>
        <w:b/>
        <w:noProof/>
        <w:sz w:val="16"/>
        <w:szCs w:val="16"/>
      </w:rPr>
      <w:t>5</w:t>
    </w:r>
    <w:r w:rsidRPr="00703B0A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7BBE65" w14:textId="77777777" w:rsidR="002C6C0F" w:rsidRDefault="002C6C0F" w:rsidP="00703B0A">
      <w:r>
        <w:separator/>
      </w:r>
    </w:p>
  </w:footnote>
  <w:footnote w:type="continuationSeparator" w:id="0">
    <w:p w14:paraId="7743CB15" w14:textId="77777777" w:rsidR="002C6C0F" w:rsidRDefault="002C6C0F" w:rsidP="00703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BF0F" w14:textId="77777777" w:rsidR="004E5AB4" w:rsidRPr="004E5AB4" w:rsidRDefault="004E5AB4" w:rsidP="003A04F0">
    <w:pPr>
      <w:pStyle w:val="Zhlav"/>
      <w:tabs>
        <w:tab w:val="left" w:pos="9379"/>
        <w:tab w:val="right" w:pos="10466"/>
      </w:tabs>
      <w:jc w:val="left"/>
      <w:rPr>
        <w:rFonts w:ascii="Times New Roman" w:hAnsi="Times New Roman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C74DA" w14:textId="77777777" w:rsidR="00540A48" w:rsidRPr="00540A48" w:rsidRDefault="00540A48" w:rsidP="00540A48">
    <w:pPr>
      <w:pStyle w:val="Zhlav"/>
      <w:jc w:val="right"/>
      <w:rPr>
        <w:rFonts w:ascii="Times New Roman" w:hAnsi="Times New Roman"/>
        <w:sz w:val="22"/>
        <w:szCs w:val="22"/>
      </w:rPr>
    </w:pPr>
    <w:r w:rsidRPr="00540A48">
      <w:rPr>
        <w:rFonts w:ascii="Times New Roman" w:hAnsi="Times New Roman"/>
        <w:sz w:val="22"/>
        <w:szCs w:val="22"/>
      </w:rP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06CEC"/>
    <w:multiLevelType w:val="hybridMultilevel"/>
    <w:tmpl w:val="F676A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84BF6"/>
    <w:multiLevelType w:val="multilevel"/>
    <w:tmpl w:val="86ACF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Arial" w:hAnsi="Aria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511D35"/>
    <w:multiLevelType w:val="hybridMultilevel"/>
    <w:tmpl w:val="8084DB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590A4F"/>
    <w:multiLevelType w:val="hybridMultilevel"/>
    <w:tmpl w:val="0A2A6B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C25FB"/>
    <w:multiLevelType w:val="hybridMultilevel"/>
    <w:tmpl w:val="ACC446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9D0EAC"/>
    <w:multiLevelType w:val="hybridMultilevel"/>
    <w:tmpl w:val="832CD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1E46A0"/>
    <w:multiLevelType w:val="hybridMultilevel"/>
    <w:tmpl w:val="3DAE9F8A"/>
    <w:lvl w:ilvl="0" w:tplc="1CE4C4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D2659B"/>
    <w:multiLevelType w:val="hybridMultilevel"/>
    <w:tmpl w:val="4F0CE9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F835EA"/>
    <w:multiLevelType w:val="hybridMultilevel"/>
    <w:tmpl w:val="250E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7A12BE"/>
    <w:multiLevelType w:val="hybridMultilevel"/>
    <w:tmpl w:val="860AA802"/>
    <w:lvl w:ilvl="0" w:tplc="1CE4C4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E83B06"/>
    <w:multiLevelType w:val="hybridMultilevel"/>
    <w:tmpl w:val="34CE1958"/>
    <w:lvl w:ilvl="0" w:tplc="1CE4C4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6C0BA9"/>
    <w:multiLevelType w:val="hybridMultilevel"/>
    <w:tmpl w:val="21621334"/>
    <w:lvl w:ilvl="0" w:tplc="1CE4C4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7461591">
    <w:abstractNumId w:val="1"/>
  </w:num>
  <w:num w:numId="2" w16cid:durableId="85201304">
    <w:abstractNumId w:val="5"/>
  </w:num>
  <w:num w:numId="3" w16cid:durableId="1924218637">
    <w:abstractNumId w:val="6"/>
  </w:num>
  <w:num w:numId="4" w16cid:durableId="1003822546">
    <w:abstractNumId w:val="11"/>
  </w:num>
  <w:num w:numId="5" w16cid:durableId="1473597650">
    <w:abstractNumId w:val="10"/>
  </w:num>
  <w:num w:numId="6" w16cid:durableId="1322386724">
    <w:abstractNumId w:val="4"/>
  </w:num>
  <w:num w:numId="7" w16cid:durableId="964120411">
    <w:abstractNumId w:val="9"/>
  </w:num>
  <w:num w:numId="8" w16cid:durableId="1212185207">
    <w:abstractNumId w:val="8"/>
  </w:num>
  <w:num w:numId="9" w16cid:durableId="663819348">
    <w:abstractNumId w:val="0"/>
  </w:num>
  <w:num w:numId="10" w16cid:durableId="1947931512">
    <w:abstractNumId w:val="7"/>
  </w:num>
  <w:num w:numId="11" w16cid:durableId="1396123667">
    <w:abstractNumId w:val="2"/>
  </w:num>
  <w:num w:numId="12" w16cid:durableId="3377781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BBE"/>
    <w:rsid w:val="000040B3"/>
    <w:rsid w:val="0000647F"/>
    <w:rsid w:val="000116A2"/>
    <w:rsid w:val="00015B53"/>
    <w:rsid w:val="00036F0D"/>
    <w:rsid w:val="00057A25"/>
    <w:rsid w:val="00067123"/>
    <w:rsid w:val="00072AE8"/>
    <w:rsid w:val="0007799E"/>
    <w:rsid w:val="00083303"/>
    <w:rsid w:val="000856F3"/>
    <w:rsid w:val="00090BCA"/>
    <w:rsid w:val="0009388A"/>
    <w:rsid w:val="000A0BAC"/>
    <w:rsid w:val="000A2688"/>
    <w:rsid w:val="000B6B23"/>
    <w:rsid w:val="000C405B"/>
    <w:rsid w:val="001001C3"/>
    <w:rsid w:val="00136DE0"/>
    <w:rsid w:val="00137545"/>
    <w:rsid w:val="0015488F"/>
    <w:rsid w:val="001613CE"/>
    <w:rsid w:val="00175025"/>
    <w:rsid w:val="001843A7"/>
    <w:rsid w:val="00195BD4"/>
    <w:rsid w:val="001A0E0A"/>
    <w:rsid w:val="001C4543"/>
    <w:rsid w:val="0020222D"/>
    <w:rsid w:val="0020326F"/>
    <w:rsid w:val="00205013"/>
    <w:rsid w:val="00214A67"/>
    <w:rsid w:val="002204B2"/>
    <w:rsid w:val="00225EA6"/>
    <w:rsid w:val="0025431E"/>
    <w:rsid w:val="0029264A"/>
    <w:rsid w:val="002930C6"/>
    <w:rsid w:val="002B2922"/>
    <w:rsid w:val="002C1251"/>
    <w:rsid w:val="002C61A2"/>
    <w:rsid w:val="002C6C0F"/>
    <w:rsid w:val="002E1FEA"/>
    <w:rsid w:val="002E6C86"/>
    <w:rsid w:val="002F0DCA"/>
    <w:rsid w:val="002F23F5"/>
    <w:rsid w:val="002F4540"/>
    <w:rsid w:val="002F624A"/>
    <w:rsid w:val="0030034F"/>
    <w:rsid w:val="00301C58"/>
    <w:rsid w:val="00303691"/>
    <w:rsid w:val="00327BB0"/>
    <w:rsid w:val="00367235"/>
    <w:rsid w:val="00382767"/>
    <w:rsid w:val="00390E8C"/>
    <w:rsid w:val="003A04F0"/>
    <w:rsid w:val="003A4972"/>
    <w:rsid w:val="003B20B5"/>
    <w:rsid w:val="003B744A"/>
    <w:rsid w:val="003D3771"/>
    <w:rsid w:val="003E28F2"/>
    <w:rsid w:val="003E7ED0"/>
    <w:rsid w:val="003F039D"/>
    <w:rsid w:val="003F0CB4"/>
    <w:rsid w:val="003F0E19"/>
    <w:rsid w:val="003F7669"/>
    <w:rsid w:val="004072CD"/>
    <w:rsid w:val="004156D4"/>
    <w:rsid w:val="00416ACD"/>
    <w:rsid w:val="004232F0"/>
    <w:rsid w:val="004335A7"/>
    <w:rsid w:val="004456CA"/>
    <w:rsid w:val="00446501"/>
    <w:rsid w:val="00447E0D"/>
    <w:rsid w:val="00481DB8"/>
    <w:rsid w:val="004824EC"/>
    <w:rsid w:val="00493F2E"/>
    <w:rsid w:val="00495639"/>
    <w:rsid w:val="004A062A"/>
    <w:rsid w:val="004A0879"/>
    <w:rsid w:val="004A2764"/>
    <w:rsid w:val="004A6061"/>
    <w:rsid w:val="004B5D8D"/>
    <w:rsid w:val="004D2D26"/>
    <w:rsid w:val="004D57FF"/>
    <w:rsid w:val="004E19E3"/>
    <w:rsid w:val="004E5AB4"/>
    <w:rsid w:val="004F41F5"/>
    <w:rsid w:val="00503750"/>
    <w:rsid w:val="0051600B"/>
    <w:rsid w:val="0052059D"/>
    <w:rsid w:val="005227ED"/>
    <w:rsid w:val="00540A48"/>
    <w:rsid w:val="00561BDA"/>
    <w:rsid w:val="00564659"/>
    <w:rsid w:val="00583539"/>
    <w:rsid w:val="005836E9"/>
    <w:rsid w:val="00590BB3"/>
    <w:rsid w:val="005D1BF4"/>
    <w:rsid w:val="005F01EA"/>
    <w:rsid w:val="005F2500"/>
    <w:rsid w:val="006001A1"/>
    <w:rsid w:val="00602E0D"/>
    <w:rsid w:val="00602E5B"/>
    <w:rsid w:val="006065AF"/>
    <w:rsid w:val="00611033"/>
    <w:rsid w:val="00611296"/>
    <w:rsid w:val="00616157"/>
    <w:rsid w:val="006277ED"/>
    <w:rsid w:val="006279B5"/>
    <w:rsid w:val="006451D8"/>
    <w:rsid w:val="006614BA"/>
    <w:rsid w:val="00671831"/>
    <w:rsid w:val="00673621"/>
    <w:rsid w:val="0067593C"/>
    <w:rsid w:val="006778C6"/>
    <w:rsid w:val="00685A4E"/>
    <w:rsid w:val="00693B99"/>
    <w:rsid w:val="006B5117"/>
    <w:rsid w:val="006B66E4"/>
    <w:rsid w:val="00703B0A"/>
    <w:rsid w:val="00704943"/>
    <w:rsid w:val="00704FEC"/>
    <w:rsid w:val="00721FD1"/>
    <w:rsid w:val="007270AB"/>
    <w:rsid w:val="00727642"/>
    <w:rsid w:val="00733DFE"/>
    <w:rsid w:val="0073728F"/>
    <w:rsid w:val="007428C4"/>
    <w:rsid w:val="00756791"/>
    <w:rsid w:val="00760330"/>
    <w:rsid w:val="007616EC"/>
    <w:rsid w:val="007634C7"/>
    <w:rsid w:val="00773F87"/>
    <w:rsid w:val="007775E2"/>
    <w:rsid w:val="00794E21"/>
    <w:rsid w:val="007A53EE"/>
    <w:rsid w:val="007A739E"/>
    <w:rsid w:val="007B0301"/>
    <w:rsid w:val="007C5797"/>
    <w:rsid w:val="007D3C48"/>
    <w:rsid w:val="007D4CD0"/>
    <w:rsid w:val="007E1499"/>
    <w:rsid w:val="008143FC"/>
    <w:rsid w:val="00824569"/>
    <w:rsid w:val="00833E90"/>
    <w:rsid w:val="008416B9"/>
    <w:rsid w:val="008572F1"/>
    <w:rsid w:val="00866306"/>
    <w:rsid w:val="0087076C"/>
    <w:rsid w:val="00875005"/>
    <w:rsid w:val="00885A5A"/>
    <w:rsid w:val="0089103B"/>
    <w:rsid w:val="008914EC"/>
    <w:rsid w:val="008A24A7"/>
    <w:rsid w:val="008A5AA5"/>
    <w:rsid w:val="008B4802"/>
    <w:rsid w:val="008C7875"/>
    <w:rsid w:val="008D487A"/>
    <w:rsid w:val="008F3778"/>
    <w:rsid w:val="008F5DD9"/>
    <w:rsid w:val="009048BD"/>
    <w:rsid w:val="00924F98"/>
    <w:rsid w:val="00985B70"/>
    <w:rsid w:val="009943B1"/>
    <w:rsid w:val="00996CE4"/>
    <w:rsid w:val="009B052B"/>
    <w:rsid w:val="009B2CE6"/>
    <w:rsid w:val="009C6F1A"/>
    <w:rsid w:val="009C7B20"/>
    <w:rsid w:val="009E68A0"/>
    <w:rsid w:val="009E7D74"/>
    <w:rsid w:val="00A00739"/>
    <w:rsid w:val="00A115A7"/>
    <w:rsid w:val="00A20B29"/>
    <w:rsid w:val="00A21653"/>
    <w:rsid w:val="00A330E6"/>
    <w:rsid w:val="00A37491"/>
    <w:rsid w:val="00A44751"/>
    <w:rsid w:val="00A50D7C"/>
    <w:rsid w:val="00A51F1F"/>
    <w:rsid w:val="00A52C63"/>
    <w:rsid w:val="00A5483B"/>
    <w:rsid w:val="00A610F9"/>
    <w:rsid w:val="00A74352"/>
    <w:rsid w:val="00A76D60"/>
    <w:rsid w:val="00A77819"/>
    <w:rsid w:val="00A958B3"/>
    <w:rsid w:val="00AB238C"/>
    <w:rsid w:val="00AD57A6"/>
    <w:rsid w:val="00AD5DDC"/>
    <w:rsid w:val="00B0155C"/>
    <w:rsid w:val="00B131A8"/>
    <w:rsid w:val="00B15E3A"/>
    <w:rsid w:val="00B43B48"/>
    <w:rsid w:val="00B50056"/>
    <w:rsid w:val="00B5176B"/>
    <w:rsid w:val="00B63182"/>
    <w:rsid w:val="00B744DF"/>
    <w:rsid w:val="00B81633"/>
    <w:rsid w:val="00B87377"/>
    <w:rsid w:val="00B87431"/>
    <w:rsid w:val="00BA1E17"/>
    <w:rsid w:val="00BB212D"/>
    <w:rsid w:val="00BC1B90"/>
    <w:rsid w:val="00BC43CF"/>
    <w:rsid w:val="00BD5719"/>
    <w:rsid w:val="00BE37F2"/>
    <w:rsid w:val="00C01BF7"/>
    <w:rsid w:val="00C15A91"/>
    <w:rsid w:val="00C2196D"/>
    <w:rsid w:val="00C3449D"/>
    <w:rsid w:val="00C5087B"/>
    <w:rsid w:val="00C75BBE"/>
    <w:rsid w:val="00C75C3C"/>
    <w:rsid w:val="00C76CD6"/>
    <w:rsid w:val="00C77371"/>
    <w:rsid w:val="00C776DB"/>
    <w:rsid w:val="00C8250B"/>
    <w:rsid w:val="00C96B71"/>
    <w:rsid w:val="00CA2149"/>
    <w:rsid w:val="00CB39D5"/>
    <w:rsid w:val="00CB6AA1"/>
    <w:rsid w:val="00CC02FA"/>
    <w:rsid w:val="00CC7E3C"/>
    <w:rsid w:val="00CE6C9D"/>
    <w:rsid w:val="00CF6B37"/>
    <w:rsid w:val="00D06A47"/>
    <w:rsid w:val="00D13324"/>
    <w:rsid w:val="00D15EC5"/>
    <w:rsid w:val="00D17C51"/>
    <w:rsid w:val="00D25315"/>
    <w:rsid w:val="00D254EC"/>
    <w:rsid w:val="00D259CF"/>
    <w:rsid w:val="00D36BF5"/>
    <w:rsid w:val="00D71195"/>
    <w:rsid w:val="00D77714"/>
    <w:rsid w:val="00D83B81"/>
    <w:rsid w:val="00D93710"/>
    <w:rsid w:val="00D97255"/>
    <w:rsid w:val="00DA5CA7"/>
    <w:rsid w:val="00DB1B7F"/>
    <w:rsid w:val="00DB4840"/>
    <w:rsid w:val="00DB5CF2"/>
    <w:rsid w:val="00DB5F52"/>
    <w:rsid w:val="00DC1E18"/>
    <w:rsid w:val="00DC35CD"/>
    <w:rsid w:val="00DC6A77"/>
    <w:rsid w:val="00DD0B89"/>
    <w:rsid w:val="00E30762"/>
    <w:rsid w:val="00E42A70"/>
    <w:rsid w:val="00E57430"/>
    <w:rsid w:val="00E76F76"/>
    <w:rsid w:val="00E80AB4"/>
    <w:rsid w:val="00E908D1"/>
    <w:rsid w:val="00E93130"/>
    <w:rsid w:val="00EB085B"/>
    <w:rsid w:val="00EB14FC"/>
    <w:rsid w:val="00EB395F"/>
    <w:rsid w:val="00ED3180"/>
    <w:rsid w:val="00ED7F2E"/>
    <w:rsid w:val="00F17EE0"/>
    <w:rsid w:val="00F20414"/>
    <w:rsid w:val="00F41904"/>
    <w:rsid w:val="00F43AEE"/>
    <w:rsid w:val="00F61B93"/>
    <w:rsid w:val="00F86062"/>
    <w:rsid w:val="00F964B4"/>
    <w:rsid w:val="00FB1436"/>
    <w:rsid w:val="00FC5E75"/>
    <w:rsid w:val="00FD6A98"/>
    <w:rsid w:val="00FE14E9"/>
    <w:rsid w:val="00FE7989"/>
    <w:rsid w:val="00FF25C0"/>
    <w:rsid w:val="00FF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15667"/>
  <w15:chartTrackingRefBased/>
  <w15:docId w15:val="{FB4EE2F7-4144-4418-8C1B-EDCCE952D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37491"/>
    <w:pPr>
      <w:jc w:val="both"/>
    </w:pPr>
    <w:rPr>
      <w:rFonts w:ascii="Verdana" w:eastAsia="Times New Roman" w:hAnsi="Verdana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75BB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03B0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703B0A"/>
    <w:rPr>
      <w:rFonts w:ascii="Verdana" w:eastAsia="Times New Roman" w:hAnsi="Verdana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03B0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03B0A"/>
    <w:rPr>
      <w:rFonts w:ascii="Verdana" w:eastAsia="Times New Roman" w:hAnsi="Verdana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28F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E28F2"/>
    <w:rPr>
      <w:rFonts w:ascii="Segoe UI" w:eastAsia="Times New Roman" w:hAnsi="Segoe UI" w:cs="Segoe UI"/>
      <w:sz w:val="18"/>
      <w:szCs w:val="18"/>
    </w:rPr>
  </w:style>
  <w:style w:type="table" w:styleId="Mkatabulky">
    <w:name w:val="Table Grid"/>
    <w:basedOn w:val="Normlntabulka"/>
    <w:uiPriority w:val="59"/>
    <w:rsid w:val="00733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6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CC92A-B925-403F-9637-594148EC7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5</Pages>
  <Words>1176</Words>
  <Characters>6940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Karlovarský kraj Krajský úřad</Company>
  <LinksUpToDate>false</LinksUpToDate>
  <CharactersWithSpaces>8100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Leško Jozef</dc:creator>
  <cp:keywords/>
  <cp:lastModifiedBy>Křížková Lucie</cp:lastModifiedBy>
  <cp:revision>66</cp:revision>
  <cp:lastPrinted>2018-02-28T06:26:00Z</cp:lastPrinted>
  <dcterms:created xsi:type="dcterms:W3CDTF">2019-10-08T06:44:00Z</dcterms:created>
  <dcterms:modified xsi:type="dcterms:W3CDTF">2025-05-23T10:27:00Z</dcterms:modified>
</cp:coreProperties>
</file>